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4C49DD" w14:textId="513246EA" w:rsidR="00031983" w:rsidRDefault="007D1E76" w:rsidP="00B62219">
      <w:pPr>
        <w:jc w:val="both"/>
        <w:rPr>
          <w:b/>
        </w:rPr>
      </w:pPr>
      <w:r>
        <w:rPr>
          <w:b/>
          <w:noProof/>
          <w:lang w:eastAsia="en-GB"/>
        </w:rPr>
        <w:drawing>
          <wp:anchor distT="0" distB="0" distL="114300" distR="114300" simplePos="0" relativeHeight="251658240" behindDoc="0" locked="0" layoutInCell="1" allowOverlap="1" wp14:anchorId="472E5F42" wp14:editId="28C1BD67">
            <wp:simplePos x="0" y="0"/>
            <wp:positionH relativeFrom="margin">
              <wp:posOffset>60960</wp:posOffset>
            </wp:positionH>
            <wp:positionV relativeFrom="paragraph">
              <wp:posOffset>1905</wp:posOffset>
            </wp:positionV>
            <wp:extent cx="484505" cy="594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4505" cy="594360"/>
                    </a:xfrm>
                    <a:prstGeom prst="rect">
                      <a:avLst/>
                    </a:prstGeom>
                  </pic:spPr>
                </pic:pic>
              </a:graphicData>
            </a:graphic>
            <wp14:sizeRelH relativeFrom="margin">
              <wp14:pctWidth>0</wp14:pctWidth>
            </wp14:sizeRelH>
            <wp14:sizeRelV relativeFrom="margin">
              <wp14:pctHeight>0</wp14:pctHeight>
            </wp14:sizeRelV>
          </wp:anchor>
        </w:drawing>
      </w:r>
    </w:p>
    <w:p w14:paraId="756150D2" w14:textId="252D9D70" w:rsidR="007B3FC7" w:rsidRPr="00B62219" w:rsidRDefault="00FD0A7B" w:rsidP="0009218A">
      <w:pPr>
        <w:jc w:val="center"/>
        <w:rPr>
          <w:b/>
          <w:sz w:val="36"/>
          <w:szCs w:val="36"/>
        </w:rPr>
      </w:pPr>
      <w:r w:rsidRPr="00B62219">
        <w:rPr>
          <w:b/>
          <w:sz w:val="36"/>
          <w:szCs w:val="36"/>
        </w:rPr>
        <w:t>Castl</w:t>
      </w:r>
      <w:r w:rsidR="00280D25" w:rsidRPr="00B62219">
        <w:rPr>
          <w:b/>
          <w:sz w:val="36"/>
          <w:szCs w:val="36"/>
        </w:rPr>
        <w:t xml:space="preserve">e Loch </w:t>
      </w:r>
      <w:proofErr w:type="spellStart"/>
      <w:r w:rsidR="00280D25" w:rsidRPr="00B62219">
        <w:rPr>
          <w:b/>
          <w:sz w:val="36"/>
          <w:szCs w:val="36"/>
        </w:rPr>
        <w:t>Lochmaben</w:t>
      </w:r>
      <w:proofErr w:type="spellEnd"/>
      <w:r w:rsidR="00280D25" w:rsidRPr="00B62219">
        <w:rPr>
          <w:b/>
          <w:sz w:val="36"/>
          <w:szCs w:val="36"/>
        </w:rPr>
        <w:t xml:space="preserve"> Community </w:t>
      </w:r>
      <w:r w:rsidR="00F65415" w:rsidRPr="00B62219">
        <w:rPr>
          <w:b/>
          <w:sz w:val="36"/>
          <w:szCs w:val="36"/>
        </w:rPr>
        <w:t xml:space="preserve">Safeguarding </w:t>
      </w:r>
      <w:r w:rsidR="00280D25" w:rsidRPr="00B62219">
        <w:rPr>
          <w:b/>
          <w:sz w:val="36"/>
          <w:szCs w:val="36"/>
        </w:rPr>
        <w:t xml:space="preserve">Adults </w:t>
      </w:r>
      <w:r w:rsidR="00F65415" w:rsidRPr="00B62219">
        <w:rPr>
          <w:b/>
          <w:sz w:val="36"/>
          <w:szCs w:val="36"/>
        </w:rPr>
        <w:t>Policy</w:t>
      </w:r>
    </w:p>
    <w:p w14:paraId="6CA02081" w14:textId="13547068" w:rsidR="00F65415" w:rsidRPr="002C19F9" w:rsidRDefault="00F65415" w:rsidP="00484F51">
      <w:pPr>
        <w:pStyle w:val="ListParagraph"/>
        <w:numPr>
          <w:ilvl w:val="0"/>
          <w:numId w:val="1"/>
        </w:numPr>
        <w:jc w:val="both"/>
        <w:rPr>
          <w:b/>
        </w:rPr>
      </w:pPr>
      <w:r w:rsidRPr="002C19F9">
        <w:rPr>
          <w:b/>
        </w:rPr>
        <w:t>Introduction</w:t>
      </w:r>
    </w:p>
    <w:p w14:paraId="2968F79C" w14:textId="0D3D043E" w:rsidR="00F65415" w:rsidRDefault="00F65415" w:rsidP="00484F51">
      <w:pPr>
        <w:pStyle w:val="ListParagraph"/>
        <w:numPr>
          <w:ilvl w:val="1"/>
          <w:numId w:val="1"/>
        </w:numPr>
        <w:jc w:val="both"/>
      </w:pPr>
      <w:r>
        <w:t xml:space="preserve">The </w:t>
      </w:r>
      <w:r w:rsidR="00FD0A7B">
        <w:t xml:space="preserve">Castle Loch </w:t>
      </w:r>
      <w:proofErr w:type="spellStart"/>
      <w:r w:rsidR="00FD0A7B">
        <w:t>Lochmaben</w:t>
      </w:r>
      <w:proofErr w:type="spellEnd"/>
      <w:r w:rsidR="00FD0A7B">
        <w:t xml:space="preserve"> Community Trust</w:t>
      </w:r>
      <w:r>
        <w:t xml:space="preserve"> </w:t>
      </w:r>
      <w:r w:rsidR="00367D1C">
        <w:t xml:space="preserve">(CLLCT) </w:t>
      </w:r>
      <w:r w:rsidR="00497BA9">
        <w:t>is a Scottish Charitable Incorporated Organisation</w:t>
      </w:r>
      <w:r w:rsidR="0089177E">
        <w:t xml:space="preserve"> </w:t>
      </w:r>
      <w:r w:rsidR="0048409E">
        <w:t xml:space="preserve">registered </w:t>
      </w:r>
      <w:r w:rsidR="0089177E">
        <w:t xml:space="preserve">as </w:t>
      </w:r>
      <w:r w:rsidR="0048409E">
        <w:t xml:space="preserve">Scottish Charity </w:t>
      </w:r>
      <w:r w:rsidR="005043F8" w:rsidRPr="005043F8">
        <w:t>SC044045</w:t>
      </w:r>
      <w:r w:rsidR="0048409E">
        <w:t xml:space="preserve">. </w:t>
      </w:r>
    </w:p>
    <w:p w14:paraId="6753B5A5" w14:textId="4C3EF3B3" w:rsidR="0048409E" w:rsidRDefault="0048409E" w:rsidP="00484F51">
      <w:pPr>
        <w:pStyle w:val="ListParagraph"/>
        <w:numPr>
          <w:ilvl w:val="1"/>
          <w:numId w:val="1"/>
        </w:numPr>
        <w:jc w:val="both"/>
      </w:pPr>
      <w:r>
        <w:t xml:space="preserve">The </w:t>
      </w:r>
      <w:r w:rsidR="00FD0A7B">
        <w:t xml:space="preserve">Castle Loch </w:t>
      </w:r>
      <w:proofErr w:type="spellStart"/>
      <w:r w:rsidR="00FD0A7B">
        <w:t>Lochmaben</w:t>
      </w:r>
      <w:proofErr w:type="spellEnd"/>
      <w:r w:rsidR="00FD0A7B">
        <w:t xml:space="preserve"> Community Trust</w:t>
      </w:r>
      <w:r>
        <w:t xml:space="preserve"> is based at </w:t>
      </w:r>
      <w:proofErr w:type="spellStart"/>
      <w:r w:rsidR="005043F8">
        <w:t>Lochfield</w:t>
      </w:r>
      <w:proofErr w:type="spellEnd"/>
      <w:r w:rsidR="005043F8">
        <w:t xml:space="preserve"> Cottage, </w:t>
      </w:r>
      <w:proofErr w:type="spellStart"/>
      <w:r w:rsidR="005043F8">
        <w:t>Priestdykes</w:t>
      </w:r>
      <w:proofErr w:type="spellEnd"/>
      <w:r w:rsidR="005043F8">
        <w:t xml:space="preserve">, </w:t>
      </w:r>
      <w:proofErr w:type="spellStart"/>
      <w:r w:rsidR="005043F8">
        <w:t>Lochmaben</w:t>
      </w:r>
      <w:proofErr w:type="spellEnd"/>
      <w:r w:rsidR="005043F8">
        <w:t>, DG11 1LP</w:t>
      </w:r>
      <w:r>
        <w:t xml:space="preserve">. </w:t>
      </w:r>
    </w:p>
    <w:p w14:paraId="40164EB6" w14:textId="0CF04D06" w:rsidR="002215CD" w:rsidRPr="00B62219" w:rsidRDefault="005F244D" w:rsidP="00B62219">
      <w:pPr>
        <w:pStyle w:val="ListParagraph"/>
        <w:numPr>
          <w:ilvl w:val="1"/>
          <w:numId w:val="1"/>
        </w:numPr>
        <w:jc w:val="both"/>
      </w:pPr>
      <w:r>
        <w:t xml:space="preserve">The </w:t>
      </w:r>
      <w:r w:rsidR="00FD0A7B">
        <w:t xml:space="preserve">Castle Loch </w:t>
      </w:r>
      <w:proofErr w:type="spellStart"/>
      <w:r w:rsidR="00FD0A7B">
        <w:t>Lochmaben</w:t>
      </w:r>
      <w:proofErr w:type="spellEnd"/>
      <w:r w:rsidR="00FD0A7B">
        <w:t xml:space="preserve"> Community Trust</w:t>
      </w:r>
      <w:r w:rsidR="00CC24B2">
        <w:t xml:space="preserve"> </w:t>
      </w:r>
      <w:r w:rsidR="0000243E">
        <w:t>Board of T</w:t>
      </w:r>
      <w:r w:rsidR="00355ACA">
        <w:t xml:space="preserve">rustees have adopted this Safeguarding Adults </w:t>
      </w:r>
      <w:r w:rsidR="00FC52DD">
        <w:t>Policy and assumes</w:t>
      </w:r>
      <w:r w:rsidR="0000243E">
        <w:t xml:space="preserve"> that</w:t>
      </w:r>
      <w:r w:rsidR="00FC52DD">
        <w:t xml:space="preserve"> every adult working for</w:t>
      </w:r>
      <w:r w:rsidR="002215CD">
        <w:t>,</w:t>
      </w:r>
      <w:r w:rsidR="00FC52DD">
        <w:t xml:space="preserve"> </w:t>
      </w:r>
      <w:r w:rsidR="002215CD">
        <w:t xml:space="preserve">on behalf of, or </w:t>
      </w:r>
      <w:r w:rsidR="00FC52DD">
        <w:t xml:space="preserve">volunteering with the </w:t>
      </w:r>
      <w:r w:rsidR="00FD0A7B">
        <w:t xml:space="preserve">Castle Loch </w:t>
      </w:r>
      <w:proofErr w:type="spellStart"/>
      <w:r w:rsidR="00FD0A7B">
        <w:t>Lochmaben</w:t>
      </w:r>
      <w:proofErr w:type="spellEnd"/>
      <w:r w:rsidR="00FD0A7B">
        <w:t xml:space="preserve"> Community Trust</w:t>
      </w:r>
      <w:r w:rsidR="0000243E">
        <w:t xml:space="preserve"> will</w:t>
      </w:r>
      <w:r w:rsidR="00FC52DD">
        <w:t xml:space="preserve"> fully comply with this policy. </w:t>
      </w:r>
    </w:p>
    <w:p w14:paraId="31668831" w14:textId="77777777" w:rsidR="007B3FC7" w:rsidRPr="002C19F9" w:rsidRDefault="007B3FC7" w:rsidP="00484F51">
      <w:pPr>
        <w:pStyle w:val="ListParagraph"/>
        <w:ind w:left="792"/>
        <w:jc w:val="both"/>
        <w:rPr>
          <w:b/>
        </w:rPr>
      </w:pPr>
    </w:p>
    <w:p w14:paraId="5727E248" w14:textId="64C807A7" w:rsidR="00FC52DD" w:rsidRPr="002C19F9" w:rsidRDefault="002215CD" w:rsidP="00484F51">
      <w:pPr>
        <w:pStyle w:val="ListParagraph"/>
        <w:numPr>
          <w:ilvl w:val="0"/>
          <w:numId w:val="1"/>
        </w:numPr>
        <w:jc w:val="both"/>
        <w:rPr>
          <w:b/>
        </w:rPr>
      </w:pPr>
      <w:r w:rsidRPr="002C19F9">
        <w:rPr>
          <w:b/>
        </w:rPr>
        <w:t xml:space="preserve">Policy Purpose </w:t>
      </w:r>
    </w:p>
    <w:p w14:paraId="68DA7C4A" w14:textId="5F8BB100" w:rsidR="002215CD" w:rsidRDefault="00692F02" w:rsidP="00484F51">
      <w:pPr>
        <w:pStyle w:val="ListParagraph"/>
        <w:numPr>
          <w:ilvl w:val="1"/>
          <w:numId w:val="1"/>
        </w:numPr>
        <w:jc w:val="both"/>
      </w:pPr>
      <w:r>
        <w:t>The intention of this policy is to pr</w:t>
      </w:r>
      <w:r w:rsidR="002621F8">
        <w:t>otect at risk adults</w:t>
      </w:r>
      <w:r w:rsidR="00F13183">
        <w:t>,</w:t>
      </w:r>
      <w:r w:rsidR="002621F8">
        <w:t xml:space="preserve"> and beneficiaries of assistance </w:t>
      </w:r>
      <w:r>
        <w:t xml:space="preserve">who undertake activities run by the </w:t>
      </w:r>
      <w:r w:rsidR="00FD0A7B">
        <w:t xml:space="preserve">Castle Loch </w:t>
      </w:r>
      <w:proofErr w:type="spellStart"/>
      <w:r w:rsidR="00FD0A7B">
        <w:t>Lochmaben</w:t>
      </w:r>
      <w:proofErr w:type="spellEnd"/>
      <w:r w:rsidR="00FD0A7B">
        <w:t xml:space="preserve"> Community Trust</w:t>
      </w:r>
      <w:r>
        <w:t xml:space="preserve">. </w:t>
      </w:r>
    </w:p>
    <w:p w14:paraId="2422C001" w14:textId="0F866B45" w:rsidR="002C19F9" w:rsidRDefault="005F244D" w:rsidP="00B62219">
      <w:pPr>
        <w:pStyle w:val="ListParagraph"/>
        <w:numPr>
          <w:ilvl w:val="1"/>
          <w:numId w:val="1"/>
        </w:numPr>
        <w:jc w:val="both"/>
      </w:pPr>
      <w:r>
        <w:t xml:space="preserve">The Castle Loch </w:t>
      </w:r>
      <w:proofErr w:type="spellStart"/>
      <w:r>
        <w:t>Lochmaben</w:t>
      </w:r>
      <w:proofErr w:type="spellEnd"/>
      <w:r>
        <w:t xml:space="preserve"> Community Trust </w:t>
      </w:r>
      <w:r w:rsidR="00BA4C0E">
        <w:t xml:space="preserve">is committed to </w:t>
      </w:r>
      <w:r w:rsidR="00B307AF">
        <w:t xml:space="preserve">protecting </w:t>
      </w:r>
      <w:r w:rsidR="002621F8">
        <w:t xml:space="preserve">at risk adults and beneficiaries </w:t>
      </w:r>
      <w:r w:rsidR="00BA4C0E">
        <w:t>of assistance</w:t>
      </w:r>
      <w:r w:rsidR="0037064F">
        <w:t>,</w:t>
      </w:r>
      <w:r w:rsidR="00BA4C0E">
        <w:t xml:space="preserve"> </w:t>
      </w:r>
      <w:r w:rsidR="002621F8">
        <w:t xml:space="preserve">and </w:t>
      </w:r>
      <w:r w:rsidR="002C19F9">
        <w:t>believe</w:t>
      </w:r>
      <w:r w:rsidR="003D088C">
        <w:t>s</w:t>
      </w:r>
      <w:r w:rsidR="00214DE6">
        <w:t xml:space="preserve"> that every</w:t>
      </w:r>
      <w:r w:rsidR="002C19F9">
        <w:t xml:space="preserve"> person </w:t>
      </w:r>
      <w:r w:rsidR="003207D0">
        <w:t xml:space="preserve">regardless </w:t>
      </w:r>
      <w:r w:rsidR="002621F8">
        <w:t>of age, gender identity, disability,</w:t>
      </w:r>
      <w:r w:rsidR="003207D0">
        <w:t xml:space="preserve"> </w:t>
      </w:r>
      <w:r w:rsidR="00F13183">
        <w:t xml:space="preserve">religious persuasion, </w:t>
      </w:r>
      <w:r w:rsidR="00BA4C0E">
        <w:t xml:space="preserve">or </w:t>
      </w:r>
      <w:r w:rsidR="003207D0">
        <w:t xml:space="preserve">sexual orientation has the right to be protected from all forms of harm, neglect, abuse and exploitation. </w:t>
      </w:r>
      <w:r w:rsidR="002608BE">
        <w:t xml:space="preserve">The Trust will not tolerate abuse or exploitation by any trustee, employee, or volunteer. </w:t>
      </w:r>
      <w:r w:rsidR="003207D0">
        <w:t xml:space="preserve">This policy provides </w:t>
      </w:r>
      <w:r w:rsidR="002C19F9">
        <w:t xml:space="preserve">guidance for </w:t>
      </w:r>
      <w:r w:rsidR="0037064F">
        <w:t xml:space="preserve">trustees, </w:t>
      </w:r>
      <w:r w:rsidR="002C19F9">
        <w:t>employees, volunteers and anyone representing</w:t>
      </w:r>
      <w:r w:rsidR="00C51FBB">
        <w:t xml:space="preserve"> or helping</w:t>
      </w:r>
      <w:r w:rsidR="002C19F9">
        <w:t xml:space="preserve"> the </w:t>
      </w:r>
      <w:r w:rsidR="00FD0A7B">
        <w:t xml:space="preserve">Castle Loch </w:t>
      </w:r>
      <w:proofErr w:type="spellStart"/>
      <w:r w:rsidR="00FD0A7B">
        <w:t>Lochmaben</w:t>
      </w:r>
      <w:proofErr w:type="spellEnd"/>
      <w:r w:rsidR="00FD0A7B">
        <w:t xml:space="preserve"> Community Trust</w:t>
      </w:r>
      <w:r w:rsidR="002C19F9">
        <w:t xml:space="preserve"> in </w:t>
      </w:r>
      <w:r w:rsidR="00CB5450">
        <w:t>its</w:t>
      </w:r>
      <w:r w:rsidR="003207D0">
        <w:t xml:space="preserve"> approach to </w:t>
      </w:r>
      <w:r w:rsidR="00BA4C0E">
        <w:t>safeguarding adults</w:t>
      </w:r>
      <w:r w:rsidR="003207D0">
        <w:t>.</w:t>
      </w:r>
    </w:p>
    <w:p w14:paraId="45839C0A" w14:textId="77777777" w:rsidR="007B3FC7" w:rsidRDefault="007B3FC7" w:rsidP="00484F51">
      <w:pPr>
        <w:pStyle w:val="ListParagraph"/>
        <w:ind w:left="792"/>
        <w:jc w:val="both"/>
      </w:pPr>
    </w:p>
    <w:p w14:paraId="6C178394" w14:textId="6F2142F5" w:rsidR="002C19F9" w:rsidRDefault="00367D1C" w:rsidP="00484F51">
      <w:pPr>
        <w:pStyle w:val="ListParagraph"/>
        <w:numPr>
          <w:ilvl w:val="0"/>
          <w:numId w:val="1"/>
        </w:numPr>
        <w:jc w:val="both"/>
        <w:rPr>
          <w:b/>
        </w:rPr>
      </w:pPr>
      <w:r>
        <w:rPr>
          <w:b/>
        </w:rPr>
        <w:t>Implementation</w:t>
      </w:r>
    </w:p>
    <w:p w14:paraId="3B70948D" w14:textId="55C24FF4" w:rsidR="00BC54B1" w:rsidRDefault="00367D1C" w:rsidP="00BC54B1">
      <w:pPr>
        <w:pStyle w:val="ListParagraph"/>
        <w:numPr>
          <w:ilvl w:val="1"/>
          <w:numId w:val="3"/>
        </w:numPr>
        <w:tabs>
          <w:tab w:val="left" w:pos="993"/>
        </w:tabs>
        <w:jc w:val="both"/>
      </w:pPr>
      <w:r>
        <w:t xml:space="preserve"> </w:t>
      </w:r>
      <w:r w:rsidR="005F244D">
        <w:t xml:space="preserve">The Castle Loch </w:t>
      </w:r>
      <w:proofErr w:type="spellStart"/>
      <w:r w:rsidR="005F244D">
        <w:t>Lochmaben</w:t>
      </w:r>
      <w:proofErr w:type="spellEnd"/>
      <w:r w:rsidR="005F244D">
        <w:t xml:space="preserve"> Community Trust is committed to developing and maintaining </w:t>
      </w:r>
      <w:r w:rsidR="0037064F">
        <w:t xml:space="preserve">   i</w:t>
      </w:r>
      <w:r w:rsidR="005F244D">
        <w:t>ts capability to imple</w:t>
      </w:r>
      <w:r w:rsidR="00BC54B1">
        <w:t>ment this policy and procedure .</w:t>
      </w:r>
    </w:p>
    <w:p w14:paraId="0964D9A8" w14:textId="268D54F0" w:rsidR="00FC58C4" w:rsidRDefault="008362C3" w:rsidP="00BC54B1">
      <w:pPr>
        <w:pStyle w:val="ListParagraph"/>
        <w:numPr>
          <w:ilvl w:val="1"/>
          <w:numId w:val="3"/>
        </w:numPr>
        <w:tabs>
          <w:tab w:val="left" w:pos="993"/>
        </w:tabs>
        <w:jc w:val="both"/>
      </w:pPr>
      <w:r>
        <w:t>The Castle Loch</w:t>
      </w:r>
      <w:r w:rsidR="00BC54B1">
        <w:t xml:space="preserve"> </w:t>
      </w:r>
      <w:proofErr w:type="spellStart"/>
      <w:r w:rsidR="00BC54B1">
        <w:t>Lochmaben</w:t>
      </w:r>
      <w:proofErr w:type="spellEnd"/>
      <w:r w:rsidR="00BC54B1">
        <w:t xml:space="preserve"> Community Trust will e</w:t>
      </w:r>
      <w:r>
        <w:t>nsure all trustees, members of staff, and volunteers have access to and are familiar with this policy</w:t>
      </w:r>
      <w:r w:rsidR="00FC58C4">
        <w:t xml:space="preserve"> </w:t>
      </w:r>
      <w:r>
        <w:t>and know their responsibilities  within the policy</w:t>
      </w:r>
      <w:r w:rsidR="00DA7F2A">
        <w:t>.</w:t>
      </w:r>
    </w:p>
    <w:p w14:paraId="2AF62EE8" w14:textId="77777777" w:rsidR="00BC54B1" w:rsidRDefault="00BC54B1" w:rsidP="00BC54B1">
      <w:pPr>
        <w:pStyle w:val="ListParagraph"/>
        <w:numPr>
          <w:ilvl w:val="1"/>
          <w:numId w:val="3"/>
        </w:numPr>
        <w:tabs>
          <w:tab w:val="left" w:pos="993"/>
        </w:tabs>
        <w:jc w:val="both"/>
      </w:pPr>
      <w:r>
        <w:t xml:space="preserve">The Castle Loch </w:t>
      </w:r>
      <w:proofErr w:type="spellStart"/>
      <w:r>
        <w:t>Lochmaben</w:t>
      </w:r>
      <w:proofErr w:type="spellEnd"/>
      <w:r>
        <w:t xml:space="preserve"> Community Trust will </w:t>
      </w:r>
      <w:r w:rsidR="008362C3">
        <w:t>Implement appropriate safeguarding procedures in the conduct of the Trusts affairs</w:t>
      </w:r>
      <w:r w:rsidR="00FC58C4">
        <w:t xml:space="preserve">. </w:t>
      </w:r>
    </w:p>
    <w:p w14:paraId="4476EEEF" w14:textId="77777777" w:rsidR="00BC54B1" w:rsidRDefault="00BC54B1" w:rsidP="00BC54B1">
      <w:pPr>
        <w:pStyle w:val="ListParagraph"/>
        <w:numPr>
          <w:ilvl w:val="1"/>
          <w:numId w:val="3"/>
        </w:numPr>
        <w:tabs>
          <w:tab w:val="left" w:pos="993"/>
        </w:tabs>
        <w:jc w:val="both"/>
      </w:pPr>
      <w:r>
        <w:t xml:space="preserve">The Castle Loch </w:t>
      </w:r>
      <w:proofErr w:type="spellStart"/>
      <w:r>
        <w:t>Lochmaben</w:t>
      </w:r>
      <w:proofErr w:type="spellEnd"/>
      <w:r>
        <w:t xml:space="preserve"> Community Trust will e</w:t>
      </w:r>
      <w:r w:rsidR="008362C3">
        <w:t xml:space="preserve">nsure that trustees, members of staff, and volunteers receive training on safeguarding at a level commensurate with their role in the organisation </w:t>
      </w:r>
    </w:p>
    <w:p w14:paraId="1BD19CB0" w14:textId="21B91E0B" w:rsidR="0037064F" w:rsidRDefault="00BC54B1" w:rsidP="00BC54B1">
      <w:pPr>
        <w:pStyle w:val="ListParagraph"/>
        <w:numPr>
          <w:ilvl w:val="1"/>
          <w:numId w:val="3"/>
        </w:numPr>
        <w:tabs>
          <w:tab w:val="left" w:pos="993"/>
        </w:tabs>
        <w:jc w:val="both"/>
      </w:pPr>
      <w:r>
        <w:t xml:space="preserve">The Castle Loch </w:t>
      </w:r>
      <w:proofErr w:type="spellStart"/>
      <w:r>
        <w:t>Lochmaben</w:t>
      </w:r>
      <w:proofErr w:type="spellEnd"/>
      <w:r>
        <w:t xml:space="preserve"> Community Trust will </w:t>
      </w:r>
      <w:r w:rsidR="0037064F">
        <w:t>Follow up on reports of safeguarding concerns promptly</w:t>
      </w:r>
    </w:p>
    <w:p w14:paraId="467F46F2" w14:textId="77777777" w:rsidR="0037064F" w:rsidRDefault="0037064F" w:rsidP="0037064F">
      <w:pPr>
        <w:pStyle w:val="ListParagraph"/>
        <w:ind w:left="792"/>
        <w:jc w:val="both"/>
      </w:pPr>
    </w:p>
    <w:p w14:paraId="4F374593" w14:textId="77777777" w:rsidR="00DA7F2A" w:rsidRPr="00DA7F2A" w:rsidRDefault="00DA7F2A" w:rsidP="00DA7F2A">
      <w:pPr>
        <w:pStyle w:val="ListParagraph"/>
        <w:numPr>
          <w:ilvl w:val="0"/>
          <w:numId w:val="1"/>
        </w:numPr>
        <w:jc w:val="both"/>
        <w:rPr>
          <w:b/>
        </w:rPr>
      </w:pPr>
      <w:r>
        <w:rPr>
          <w:b/>
        </w:rPr>
        <w:t>Adult Safeguarding.</w:t>
      </w:r>
      <w:r w:rsidRPr="00DA7F2A">
        <w:t xml:space="preserve"> </w:t>
      </w:r>
    </w:p>
    <w:p w14:paraId="0993AA71" w14:textId="53239A58" w:rsidR="00DA7F2A" w:rsidRPr="00DA7F2A" w:rsidRDefault="00DA7F2A" w:rsidP="00DA7F2A">
      <w:pPr>
        <w:pStyle w:val="ListParagraph"/>
        <w:ind w:left="360"/>
        <w:jc w:val="both"/>
        <w:rPr>
          <w:b/>
        </w:rPr>
      </w:pPr>
      <w:r>
        <w:t xml:space="preserve">Trustees, </w:t>
      </w:r>
      <w:r w:rsidR="00EE02BF">
        <w:t xml:space="preserve">employees, and volunteers </w:t>
      </w:r>
      <w:r>
        <w:t xml:space="preserve">of Castle Loch </w:t>
      </w:r>
      <w:proofErr w:type="spellStart"/>
      <w:r>
        <w:t>Lochmaben</w:t>
      </w:r>
      <w:proofErr w:type="spellEnd"/>
      <w:r>
        <w:t xml:space="preserve"> Community Trust must not:</w:t>
      </w:r>
    </w:p>
    <w:p w14:paraId="13059576" w14:textId="50FF5C8B" w:rsidR="00DA7F2A" w:rsidRPr="00DA7F2A" w:rsidRDefault="00DA7F2A" w:rsidP="00DA7F2A">
      <w:pPr>
        <w:pStyle w:val="ListParagraph"/>
        <w:numPr>
          <w:ilvl w:val="0"/>
          <w:numId w:val="4"/>
        </w:numPr>
        <w:jc w:val="both"/>
        <w:rPr>
          <w:b/>
        </w:rPr>
      </w:pPr>
      <w:r>
        <w:t>Sexually abuse or</w:t>
      </w:r>
      <w:r w:rsidR="00EE02BF">
        <w:t xml:space="preserve"> exploit</w:t>
      </w:r>
      <w:r w:rsidR="001E3750">
        <w:t>,</w:t>
      </w:r>
      <w:r w:rsidR="00EE02BF">
        <w:t xml:space="preserve"> or</w:t>
      </w:r>
      <w:r>
        <w:t xml:space="preserve"> </w:t>
      </w:r>
      <w:r w:rsidR="00EE02BF">
        <w:t xml:space="preserve">in any other  way </w:t>
      </w:r>
      <w:r>
        <w:t>exploit</w:t>
      </w:r>
      <w:r w:rsidR="001E3750">
        <w:t>,</w:t>
      </w:r>
      <w:r>
        <w:t xml:space="preserve"> at risk adults or beneficiaries of assistance</w:t>
      </w:r>
    </w:p>
    <w:p w14:paraId="16039F8E" w14:textId="68D7B31F" w:rsidR="00DA7F2A" w:rsidRPr="00EE02BF" w:rsidRDefault="00DA7F2A" w:rsidP="00DA7F2A">
      <w:pPr>
        <w:pStyle w:val="ListParagraph"/>
        <w:numPr>
          <w:ilvl w:val="0"/>
          <w:numId w:val="4"/>
        </w:numPr>
        <w:jc w:val="both"/>
        <w:rPr>
          <w:b/>
        </w:rPr>
      </w:pPr>
      <w:r>
        <w:t>Subject at risk adults or beneficiaries</w:t>
      </w:r>
      <w:r w:rsidR="009A5423">
        <w:t xml:space="preserve">  </w:t>
      </w:r>
      <w:r>
        <w:t>to physical, emotional or psychological abuse or neglect</w:t>
      </w:r>
    </w:p>
    <w:p w14:paraId="1D9A35FC" w14:textId="77777777" w:rsidR="00EE02BF" w:rsidRPr="00EE02BF" w:rsidRDefault="00EE02BF" w:rsidP="009A5423">
      <w:pPr>
        <w:pStyle w:val="ListParagraph"/>
        <w:ind w:left="1080"/>
        <w:jc w:val="both"/>
        <w:rPr>
          <w:b/>
        </w:rPr>
      </w:pPr>
    </w:p>
    <w:p w14:paraId="6472A7BF" w14:textId="3C335F92" w:rsidR="00EE02BF" w:rsidRDefault="00EE02BF" w:rsidP="00EE02BF">
      <w:pPr>
        <w:pStyle w:val="ListParagraph"/>
        <w:ind w:left="360"/>
        <w:jc w:val="both"/>
      </w:pPr>
      <w:r>
        <w:t>Additionally</w:t>
      </w:r>
      <w:r w:rsidR="00CA1AC7">
        <w:t>,</w:t>
      </w:r>
      <w:r>
        <w:t xml:space="preserve"> </w:t>
      </w:r>
      <w:r w:rsidR="00383390">
        <w:t>t</w:t>
      </w:r>
      <w:r>
        <w:t xml:space="preserve">rustees, employees, and volunteers of Castle Loch </w:t>
      </w:r>
      <w:proofErr w:type="spellStart"/>
      <w:r>
        <w:t>Lochmaben</w:t>
      </w:r>
      <w:proofErr w:type="spellEnd"/>
      <w:r>
        <w:t xml:space="preserve"> Community Trust are obliged to:</w:t>
      </w:r>
    </w:p>
    <w:p w14:paraId="57C20786" w14:textId="0EB5627A" w:rsidR="00EE02BF" w:rsidRPr="001E3750" w:rsidRDefault="00EE02BF" w:rsidP="00EE02BF">
      <w:pPr>
        <w:pStyle w:val="ListParagraph"/>
        <w:numPr>
          <w:ilvl w:val="0"/>
          <w:numId w:val="5"/>
        </w:numPr>
        <w:jc w:val="both"/>
        <w:rPr>
          <w:b/>
        </w:rPr>
      </w:pPr>
      <w:r>
        <w:t>Contribute to creating and maintaining an environment that prevents safeguarding violations and promotes</w:t>
      </w:r>
      <w:r w:rsidR="001E3750">
        <w:t xml:space="preserve"> the implementation of the Safeguarding Policy</w:t>
      </w:r>
    </w:p>
    <w:p w14:paraId="169259B0" w14:textId="251852D5" w:rsidR="00F6225C" w:rsidRPr="00B62219" w:rsidRDefault="001E3750" w:rsidP="00B62219">
      <w:pPr>
        <w:pStyle w:val="ListParagraph"/>
        <w:numPr>
          <w:ilvl w:val="0"/>
          <w:numId w:val="5"/>
        </w:numPr>
        <w:jc w:val="both"/>
        <w:rPr>
          <w:b/>
        </w:rPr>
      </w:pPr>
      <w:r>
        <w:t>Report any concerns or suspicions regarding safeguarding violations to the Chair of the Board</w:t>
      </w:r>
      <w:r w:rsidR="009A5423">
        <w:t>.</w:t>
      </w:r>
    </w:p>
    <w:p w14:paraId="66513271" w14:textId="77777777" w:rsidR="00C46244" w:rsidRDefault="00C46244" w:rsidP="00484F51">
      <w:pPr>
        <w:pStyle w:val="ListParagraph"/>
        <w:ind w:left="792"/>
        <w:jc w:val="both"/>
      </w:pPr>
    </w:p>
    <w:p w14:paraId="114C322B" w14:textId="0F5FD9CC" w:rsidR="00CA1AC7" w:rsidRPr="00B62219" w:rsidRDefault="00CA1AC7" w:rsidP="00B62219">
      <w:pPr>
        <w:pStyle w:val="ListParagraph"/>
        <w:numPr>
          <w:ilvl w:val="0"/>
          <w:numId w:val="1"/>
        </w:numPr>
        <w:jc w:val="both"/>
        <w:rPr>
          <w:b/>
        </w:rPr>
      </w:pPr>
      <w:r>
        <w:rPr>
          <w:b/>
        </w:rPr>
        <w:t>Reports</w:t>
      </w:r>
    </w:p>
    <w:p w14:paraId="74E3DDFC" w14:textId="382059D3" w:rsidR="002215CD" w:rsidRDefault="001678D6" w:rsidP="002A269A">
      <w:pPr>
        <w:pStyle w:val="ListParagraph"/>
        <w:numPr>
          <w:ilvl w:val="1"/>
          <w:numId w:val="1"/>
        </w:numPr>
        <w:jc w:val="both"/>
      </w:pPr>
      <w:r w:rsidRPr="001678D6">
        <w:t xml:space="preserve">The </w:t>
      </w:r>
      <w:r w:rsidR="00FD0A7B">
        <w:t xml:space="preserve">Castle Loch </w:t>
      </w:r>
      <w:proofErr w:type="spellStart"/>
      <w:r w:rsidR="00FD0A7B">
        <w:t>Lochmaben</w:t>
      </w:r>
      <w:proofErr w:type="spellEnd"/>
      <w:r w:rsidR="00FD0A7B">
        <w:t xml:space="preserve"> Community Trust</w:t>
      </w:r>
      <w:r>
        <w:t xml:space="preserve"> </w:t>
      </w:r>
      <w:r w:rsidR="00CA1AC7">
        <w:t>will ensure that safe, appropriate, accessible means of reporting safeguarding concerns</w:t>
      </w:r>
      <w:r w:rsidR="00334210">
        <w:t xml:space="preserve"> </w:t>
      </w:r>
      <w:r w:rsidR="00CA1AC7">
        <w:t xml:space="preserve"> are available to trustees, employees and persons accessing Castle Loch or working with the Trust</w:t>
      </w:r>
    </w:p>
    <w:p w14:paraId="50671995" w14:textId="1AC495D2" w:rsidR="009B4086" w:rsidRDefault="00CA1AC7" w:rsidP="00CA1AC7">
      <w:pPr>
        <w:pStyle w:val="ListParagraph"/>
        <w:numPr>
          <w:ilvl w:val="1"/>
          <w:numId w:val="1"/>
        </w:numPr>
        <w:jc w:val="both"/>
      </w:pPr>
      <w:r w:rsidRPr="001678D6">
        <w:t xml:space="preserve">The </w:t>
      </w:r>
      <w:r>
        <w:t xml:space="preserve">Castle Loch </w:t>
      </w:r>
      <w:proofErr w:type="spellStart"/>
      <w:r>
        <w:t>Lochmaben</w:t>
      </w:r>
      <w:proofErr w:type="spellEnd"/>
      <w:r>
        <w:t xml:space="preserve"> Community Trust  will accept complaints from external sources i.e. members of the public</w:t>
      </w:r>
      <w:r w:rsidR="00383390">
        <w:t>, partners, and official bodies</w:t>
      </w:r>
    </w:p>
    <w:p w14:paraId="59851B7F" w14:textId="130B5998" w:rsidR="007E3026" w:rsidRDefault="00E635EE" w:rsidP="00CA1AC7">
      <w:pPr>
        <w:pStyle w:val="ListParagraph"/>
        <w:numPr>
          <w:ilvl w:val="1"/>
          <w:numId w:val="1"/>
        </w:numPr>
        <w:jc w:val="both"/>
      </w:pPr>
      <w:r>
        <w:lastRenderedPageBreak/>
        <w:t>Complaints or concerns relating to safeguarding policy should be reported immediately to the Chair of the Trust</w:t>
      </w:r>
      <w:r w:rsidR="002A4896">
        <w:t xml:space="preserve"> for the time being in post.</w:t>
      </w:r>
    </w:p>
    <w:p w14:paraId="67614DB8" w14:textId="77777777" w:rsidR="00E635EE" w:rsidRDefault="00E635EE" w:rsidP="00E635EE">
      <w:pPr>
        <w:pStyle w:val="ListParagraph"/>
        <w:ind w:left="792"/>
        <w:jc w:val="both"/>
      </w:pPr>
    </w:p>
    <w:p w14:paraId="1769C212" w14:textId="0CC30440" w:rsidR="00E635EE" w:rsidRPr="00B62219" w:rsidRDefault="00E635EE" w:rsidP="00B62219">
      <w:pPr>
        <w:pStyle w:val="ListParagraph"/>
        <w:numPr>
          <w:ilvl w:val="0"/>
          <w:numId w:val="1"/>
        </w:numPr>
        <w:jc w:val="both"/>
        <w:rPr>
          <w:b/>
        </w:rPr>
      </w:pPr>
      <w:r>
        <w:rPr>
          <w:b/>
        </w:rPr>
        <w:t>Response</w:t>
      </w:r>
    </w:p>
    <w:p w14:paraId="70C2F236" w14:textId="6E47FE9F" w:rsidR="00E635EE" w:rsidRDefault="00E635EE" w:rsidP="00E635EE">
      <w:pPr>
        <w:pStyle w:val="ListParagraph"/>
        <w:ind w:left="360"/>
        <w:jc w:val="both"/>
      </w:pPr>
      <w:r w:rsidRPr="001678D6">
        <w:t xml:space="preserve">The </w:t>
      </w:r>
      <w:r>
        <w:t xml:space="preserve">Castle Loch </w:t>
      </w:r>
      <w:proofErr w:type="spellStart"/>
      <w:r>
        <w:t>Lochmaben</w:t>
      </w:r>
      <w:proofErr w:type="spellEnd"/>
      <w:r>
        <w:t xml:space="preserve"> Community Trust will follow up any safeguarding report, according to this policy and the Trust’s legal and statutory obligations</w:t>
      </w:r>
      <w:r w:rsidR="007F0A97">
        <w:t xml:space="preserve">. Information relating to the safeguarding concerns and </w:t>
      </w:r>
      <w:r w:rsidR="007B3FC7">
        <w:t xml:space="preserve">any </w:t>
      </w:r>
      <w:r w:rsidR="007F0A97">
        <w:t xml:space="preserve">subsequent case management will be shared on a </w:t>
      </w:r>
      <w:proofErr w:type="gramStart"/>
      <w:r w:rsidR="007F0A97">
        <w:t>need to know</w:t>
      </w:r>
      <w:proofErr w:type="gramEnd"/>
      <w:r w:rsidR="007F0A97">
        <w:t xml:space="preserve"> basis only and any documents etc. relating to it kept secure at all times.</w:t>
      </w:r>
    </w:p>
    <w:p w14:paraId="741988F2" w14:textId="33B3426E" w:rsidR="007F0A97" w:rsidRDefault="007B3FC7" w:rsidP="007B3FC7">
      <w:pPr>
        <w:pStyle w:val="ListParagraph"/>
        <w:ind w:left="360"/>
        <w:jc w:val="both"/>
      </w:pPr>
      <w:r w:rsidRPr="001678D6">
        <w:t xml:space="preserve">The </w:t>
      </w:r>
      <w:r>
        <w:t xml:space="preserve">Castle Loch </w:t>
      </w:r>
      <w:proofErr w:type="spellStart"/>
      <w:r>
        <w:t>Lochmaben</w:t>
      </w:r>
      <w:proofErr w:type="spellEnd"/>
      <w:r>
        <w:t xml:space="preserve"> Community Trust will apply appropriate measures to any person found to be in breach of this policy, and will offer support to survivors of harm caused by any trustee, employee, or volunteer, regardless of whether any formal internal response is carried out. Decisions regarding support to be led by the survivor.</w:t>
      </w:r>
    </w:p>
    <w:p w14:paraId="7FD8EF96" w14:textId="7926B483" w:rsidR="00885EE6" w:rsidRPr="007B3FC7" w:rsidRDefault="00885EE6" w:rsidP="007B3FC7">
      <w:pPr>
        <w:jc w:val="both"/>
        <w:rPr>
          <w:b/>
        </w:rPr>
      </w:pPr>
    </w:p>
    <w:p w14:paraId="057D7A9C" w14:textId="77777777" w:rsidR="002A269A" w:rsidRDefault="00F851CB" w:rsidP="002A269A">
      <w:pPr>
        <w:pStyle w:val="ListParagraph"/>
        <w:numPr>
          <w:ilvl w:val="0"/>
          <w:numId w:val="1"/>
        </w:numPr>
        <w:jc w:val="both"/>
        <w:rPr>
          <w:b/>
        </w:rPr>
      </w:pPr>
      <w:r w:rsidRPr="00F851CB">
        <w:rPr>
          <w:b/>
        </w:rPr>
        <w:t>Legal Framewor</w:t>
      </w:r>
      <w:r>
        <w:rPr>
          <w:b/>
        </w:rPr>
        <w:t>k</w:t>
      </w:r>
    </w:p>
    <w:p w14:paraId="3CAA593D" w14:textId="39D5561D" w:rsidR="00F851CB" w:rsidRPr="002A269A" w:rsidRDefault="00AA7959" w:rsidP="002A269A">
      <w:pPr>
        <w:pStyle w:val="ListParagraph"/>
        <w:ind w:left="360"/>
        <w:jc w:val="both"/>
        <w:rPr>
          <w:b/>
        </w:rPr>
      </w:pPr>
      <w:r>
        <w:t xml:space="preserve"> This policy has drawn on the following </w:t>
      </w:r>
      <w:r w:rsidR="00DE1341">
        <w:t>legislation:</w:t>
      </w:r>
    </w:p>
    <w:p w14:paraId="66DC0010" w14:textId="45B4864E" w:rsidR="00023A3D" w:rsidRDefault="00023A3D" w:rsidP="00023A3D">
      <w:pPr>
        <w:pStyle w:val="ListParagraph"/>
        <w:numPr>
          <w:ilvl w:val="1"/>
          <w:numId w:val="1"/>
        </w:numPr>
        <w:jc w:val="both"/>
      </w:pPr>
      <w:r>
        <w:t>General Data Protection Regulation (GDPR) 2018</w:t>
      </w:r>
    </w:p>
    <w:p w14:paraId="4387B314" w14:textId="70A3C69E" w:rsidR="00DC55E8" w:rsidRDefault="00DC55E8" w:rsidP="00A101ED">
      <w:pPr>
        <w:pStyle w:val="ListParagraph"/>
        <w:numPr>
          <w:ilvl w:val="1"/>
          <w:numId w:val="1"/>
        </w:numPr>
        <w:jc w:val="both"/>
      </w:pPr>
      <w:r>
        <w:t>Human Rights Act 1998</w:t>
      </w:r>
    </w:p>
    <w:p w14:paraId="56079B26" w14:textId="5CB826A5" w:rsidR="00DC55E8" w:rsidRDefault="00DC55E8" w:rsidP="00A101ED">
      <w:pPr>
        <w:pStyle w:val="ListParagraph"/>
        <w:numPr>
          <w:ilvl w:val="1"/>
          <w:numId w:val="1"/>
        </w:numPr>
        <w:jc w:val="both"/>
      </w:pPr>
      <w:r>
        <w:t>Sexual Offences Act 2003</w:t>
      </w:r>
    </w:p>
    <w:p w14:paraId="7873F856" w14:textId="5AE370AB" w:rsidR="002437C8" w:rsidRDefault="002437C8" w:rsidP="00A101ED">
      <w:pPr>
        <w:pStyle w:val="ListParagraph"/>
        <w:numPr>
          <w:ilvl w:val="1"/>
          <w:numId w:val="1"/>
        </w:numPr>
        <w:jc w:val="both"/>
      </w:pPr>
      <w:r>
        <w:t>Protection of Vulnerable Groups (Scotland) Act 2007</w:t>
      </w:r>
    </w:p>
    <w:p w14:paraId="6B39284E" w14:textId="0D175CDB" w:rsidR="00E731D3" w:rsidRDefault="00A22B74" w:rsidP="00A101ED">
      <w:pPr>
        <w:pStyle w:val="ListParagraph"/>
        <w:numPr>
          <w:ilvl w:val="1"/>
          <w:numId w:val="1"/>
        </w:numPr>
        <w:jc w:val="both"/>
      </w:pPr>
      <w:r>
        <w:t>Protection of Freedoms Act 2012</w:t>
      </w:r>
    </w:p>
    <w:p w14:paraId="5769F92E" w14:textId="77777777" w:rsidR="00391EA9" w:rsidRDefault="00391EA9" w:rsidP="00C96296">
      <w:pPr>
        <w:jc w:val="both"/>
      </w:pPr>
    </w:p>
    <w:p w14:paraId="59F91704" w14:textId="41EEE97C" w:rsidR="00D060CA" w:rsidRDefault="00383390" w:rsidP="00C96296">
      <w:pPr>
        <w:jc w:val="both"/>
      </w:pPr>
      <w:r>
        <w:t xml:space="preserve">This </w:t>
      </w:r>
      <w:r w:rsidR="0009210A">
        <w:t xml:space="preserve">Safeguarding </w:t>
      </w:r>
      <w:r>
        <w:t xml:space="preserve">Adults </w:t>
      </w:r>
      <w:r w:rsidR="0009210A">
        <w:t xml:space="preserve">Policy was </w:t>
      </w:r>
      <w:r w:rsidR="002953C8">
        <w:t xml:space="preserve">agreed by </w:t>
      </w:r>
      <w:r w:rsidR="00112CDC">
        <w:t xml:space="preserve">the Board of </w:t>
      </w:r>
      <w:r w:rsidR="002953C8">
        <w:t xml:space="preserve">Trustees at the </w:t>
      </w:r>
      <w:r w:rsidR="00FD0A7B">
        <w:t xml:space="preserve">Castle Loch </w:t>
      </w:r>
      <w:proofErr w:type="spellStart"/>
      <w:r w:rsidR="00FD0A7B">
        <w:t>Lochmaben</w:t>
      </w:r>
      <w:proofErr w:type="spellEnd"/>
      <w:r w:rsidR="00FD0A7B">
        <w:t xml:space="preserve"> Community Trust</w:t>
      </w:r>
      <w:r w:rsidR="001B4F47">
        <w:t xml:space="preserve"> and </w:t>
      </w:r>
      <w:r w:rsidR="001B4F47" w:rsidRPr="000C7522">
        <w:rPr>
          <w:sz w:val="20"/>
          <w:szCs w:val="20"/>
        </w:rPr>
        <w:t xml:space="preserve">will be reviewed </w:t>
      </w:r>
      <w:r w:rsidR="001B4F47" w:rsidRPr="00EE7B52">
        <w:t xml:space="preserve">periodically and at least </w:t>
      </w:r>
      <w:r w:rsidR="001B4F47">
        <w:t xml:space="preserve">annually.  </w:t>
      </w:r>
    </w:p>
    <w:p w14:paraId="57C5AAE5" w14:textId="77777777" w:rsidR="00743912" w:rsidRDefault="00743912" w:rsidP="00C96296">
      <w:pPr>
        <w:jc w:val="both"/>
      </w:pPr>
    </w:p>
    <w:p w14:paraId="24AE817C" w14:textId="26ABD483" w:rsidR="00D060CA" w:rsidRDefault="0025448D" w:rsidP="00C96296">
      <w:pPr>
        <w:jc w:val="both"/>
      </w:pPr>
      <w:r>
        <w:t>John Robson</w:t>
      </w:r>
    </w:p>
    <w:p w14:paraId="1CDD0E67" w14:textId="5AA14B8A" w:rsidR="00D060CA" w:rsidRDefault="00D060CA" w:rsidP="00C96296">
      <w:pPr>
        <w:jc w:val="both"/>
      </w:pPr>
      <w:r>
        <w:t>Chair</w:t>
      </w:r>
    </w:p>
    <w:p w14:paraId="3578E49A" w14:textId="77777777" w:rsidR="002A4896" w:rsidRDefault="002A4896" w:rsidP="00C96296">
      <w:pPr>
        <w:jc w:val="both"/>
      </w:pPr>
    </w:p>
    <w:p w14:paraId="79E6AD40" w14:textId="1C1134F8" w:rsidR="002A4896" w:rsidRDefault="002A4896" w:rsidP="00C96296">
      <w:pPr>
        <w:jc w:val="both"/>
        <w:rPr>
          <w:b/>
        </w:rPr>
      </w:pPr>
      <w:r>
        <w:rPr>
          <w:b/>
        </w:rPr>
        <w:t>Glossary</w:t>
      </w:r>
    </w:p>
    <w:p w14:paraId="63ADC2A6" w14:textId="4E64050A" w:rsidR="002A4896" w:rsidRDefault="002A4896" w:rsidP="00C96296">
      <w:pPr>
        <w:jc w:val="both"/>
        <w:rPr>
          <w:b/>
        </w:rPr>
      </w:pPr>
      <w:r>
        <w:rPr>
          <w:b/>
        </w:rPr>
        <w:t>Beneficiary of Assistance</w:t>
      </w:r>
    </w:p>
    <w:p w14:paraId="6E222719" w14:textId="463D93F4" w:rsidR="002A4896" w:rsidRDefault="002A4896" w:rsidP="00C96296">
      <w:pPr>
        <w:jc w:val="both"/>
      </w:pPr>
      <w:r>
        <w:t>Someone who directly receives services from the</w:t>
      </w:r>
      <w:r w:rsidRPr="001678D6">
        <w:t xml:space="preserve"> </w:t>
      </w:r>
      <w:r>
        <w:t xml:space="preserve">Castle Loch </w:t>
      </w:r>
      <w:proofErr w:type="spellStart"/>
      <w:r>
        <w:t>Lochmaben</w:t>
      </w:r>
      <w:proofErr w:type="spellEnd"/>
      <w:r>
        <w:t xml:space="preserve"> Community Trust’s programme</w:t>
      </w:r>
      <w:r w:rsidR="00AA3B7A">
        <w:t>s</w:t>
      </w:r>
      <w:r w:rsidR="001B4F47">
        <w:t>.</w:t>
      </w:r>
    </w:p>
    <w:p w14:paraId="1CB39614" w14:textId="77777777" w:rsidR="001B4F47" w:rsidRDefault="001B4F47" w:rsidP="00C96296">
      <w:pPr>
        <w:jc w:val="both"/>
      </w:pPr>
    </w:p>
    <w:p w14:paraId="70C228D9" w14:textId="77777777" w:rsidR="002A4896" w:rsidRDefault="002A4896" w:rsidP="00C96296">
      <w:pPr>
        <w:jc w:val="both"/>
      </w:pPr>
    </w:p>
    <w:p w14:paraId="18C96964" w14:textId="0A1558B8" w:rsidR="001B4F47" w:rsidRPr="001B4F47" w:rsidRDefault="001B4F47" w:rsidP="001B4F47">
      <w:pPr>
        <w:ind w:left="720" w:firstLine="720"/>
        <w:jc w:val="both"/>
      </w:pPr>
      <w:r w:rsidRPr="001B4F47">
        <w:t>Last review by the Board of Trustees  :  July 2024        Next review : January 2025</w:t>
      </w:r>
    </w:p>
    <w:p w14:paraId="01DCCFA3" w14:textId="77777777" w:rsidR="001B4F47" w:rsidRPr="001B4F47" w:rsidRDefault="001B4F47" w:rsidP="001B4F47">
      <w:pPr>
        <w:ind w:firstLine="720"/>
        <w:jc w:val="both"/>
      </w:pPr>
      <w:r w:rsidRPr="001B4F47">
        <w:t xml:space="preserve">Contact for reporting safeguarding concerns: Interim Chair-person : </w:t>
      </w:r>
      <w:r w:rsidRPr="001B4F47">
        <w:rPr>
          <w:b/>
          <w:bCs/>
        </w:rPr>
        <w:t>John Robson Tel: 01387 419289</w:t>
      </w:r>
    </w:p>
    <w:p w14:paraId="05801803" w14:textId="77777777" w:rsidR="001B4F47" w:rsidRPr="002A4896" w:rsidRDefault="001B4F47">
      <w:pPr>
        <w:jc w:val="both"/>
      </w:pPr>
    </w:p>
    <w:sectPr w:rsidR="001B4F47" w:rsidRPr="002A4896" w:rsidSect="00B62219">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5A720E" w14:textId="77777777" w:rsidR="003507C9" w:rsidRDefault="003507C9" w:rsidP="008F5A07">
      <w:pPr>
        <w:spacing w:after="0" w:line="240" w:lineRule="auto"/>
      </w:pPr>
      <w:r>
        <w:separator/>
      </w:r>
    </w:p>
  </w:endnote>
  <w:endnote w:type="continuationSeparator" w:id="0">
    <w:p w14:paraId="5CC13AEE" w14:textId="77777777" w:rsidR="003507C9" w:rsidRDefault="003507C9" w:rsidP="008F5A07">
      <w:pPr>
        <w:spacing w:after="0" w:line="240" w:lineRule="auto"/>
      </w:pPr>
      <w:r>
        <w:continuationSeparator/>
      </w:r>
    </w:p>
  </w:endnote>
  <w:endnote w:type="continuationNotice" w:id="1">
    <w:p w14:paraId="738ABA9A" w14:textId="77777777" w:rsidR="003507C9" w:rsidRDefault="003507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24E648" w14:textId="77777777" w:rsidR="003507C9" w:rsidRDefault="003507C9" w:rsidP="008F5A07">
      <w:pPr>
        <w:spacing w:after="0" w:line="240" w:lineRule="auto"/>
      </w:pPr>
      <w:r>
        <w:separator/>
      </w:r>
    </w:p>
  </w:footnote>
  <w:footnote w:type="continuationSeparator" w:id="0">
    <w:p w14:paraId="36FCC29F" w14:textId="77777777" w:rsidR="003507C9" w:rsidRDefault="003507C9" w:rsidP="008F5A07">
      <w:pPr>
        <w:spacing w:after="0" w:line="240" w:lineRule="auto"/>
      </w:pPr>
      <w:r>
        <w:continuationSeparator/>
      </w:r>
    </w:p>
  </w:footnote>
  <w:footnote w:type="continuationNotice" w:id="1">
    <w:p w14:paraId="6D12A4CA" w14:textId="77777777" w:rsidR="003507C9" w:rsidRDefault="003507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01E59" w14:textId="55D8FDBE" w:rsidR="004E11DE" w:rsidRDefault="007225A9">
    <w:pPr>
      <w:pStyle w:val="Header"/>
    </w:pPr>
    <w:r>
      <w:t xml:space="preserve">Castle Loch </w:t>
    </w:r>
    <w:proofErr w:type="spellStart"/>
    <w:r>
      <w:t>Lochmaben</w:t>
    </w:r>
    <w:proofErr w:type="spellEnd"/>
    <w:r>
      <w:t xml:space="preserve"> Community Trust</w:t>
    </w:r>
    <w:r w:rsidR="008037E4">
      <w:t xml:space="preserve"> Child Safeguarding Policy</w:t>
    </w:r>
    <w:r>
      <w:t xml:space="preserve"> </w:t>
    </w:r>
    <w:r w:rsidR="008037E4">
      <w:tab/>
    </w:r>
    <w:r w:rsidR="0046145F">
      <w:t xml:space="preserve">V1.0 </w:t>
    </w:r>
    <w:r w:rsidR="004E11DE">
      <w:t>06</w:t>
    </w:r>
    <w:r w:rsidR="0046145F">
      <w:t>/20</w:t>
    </w:r>
    <w:r>
      <w:t>2</w:t>
    </w:r>
    <w:r w:rsidR="004E11DE">
      <w:t>4</w:t>
    </w:r>
  </w:p>
  <w:p w14:paraId="6680DE72" w14:textId="29EC2A1F" w:rsidR="008F5A07" w:rsidRDefault="008F5A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71F8AB7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9B862A4"/>
    <w:multiLevelType w:val="multilevel"/>
    <w:tmpl w:val="96F271D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9A73D45"/>
    <w:multiLevelType w:val="hybridMultilevel"/>
    <w:tmpl w:val="8D6CFC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584232B8"/>
    <w:multiLevelType w:val="hybridMultilevel"/>
    <w:tmpl w:val="07CA28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1136492"/>
    <w:multiLevelType w:val="multilevel"/>
    <w:tmpl w:val="DF508DA8"/>
    <w:lvl w:ilvl="0">
      <w:start w:val="3"/>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4680" w:hanging="1440"/>
      </w:pPr>
      <w:rPr>
        <w:rFonts w:hint="default"/>
      </w:rPr>
    </w:lvl>
  </w:abstractNum>
  <w:num w:numId="1" w16cid:durableId="625818604">
    <w:abstractNumId w:val="1"/>
  </w:num>
  <w:num w:numId="2" w16cid:durableId="1912278179">
    <w:abstractNumId w:val="0"/>
  </w:num>
  <w:num w:numId="3" w16cid:durableId="667706950">
    <w:abstractNumId w:val="4"/>
  </w:num>
  <w:num w:numId="4" w16cid:durableId="23333834">
    <w:abstractNumId w:val="3"/>
  </w:num>
  <w:num w:numId="5" w16cid:durableId="15070897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415"/>
    <w:rsid w:val="0000243E"/>
    <w:rsid w:val="00006017"/>
    <w:rsid w:val="00015FBA"/>
    <w:rsid w:val="00016595"/>
    <w:rsid w:val="00023A3D"/>
    <w:rsid w:val="00031983"/>
    <w:rsid w:val="00063417"/>
    <w:rsid w:val="00066580"/>
    <w:rsid w:val="000667AF"/>
    <w:rsid w:val="000806C4"/>
    <w:rsid w:val="00081899"/>
    <w:rsid w:val="0009210A"/>
    <w:rsid w:val="0009218A"/>
    <w:rsid w:val="00094343"/>
    <w:rsid w:val="000A1C4D"/>
    <w:rsid w:val="000B40A4"/>
    <w:rsid w:val="000B4705"/>
    <w:rsid w:val="000B4F1E"/>
    <w:rsid w:val="000E7ED7"/>
    <w:rsid w:val="00112CDC"/>
    <w:rsid w:val="00121C87"/>
    <w:rsid w:val="00142526"/>
    <w:rsid w:val="001678D6"/>
    <w:rsid w:val="001A0678"/>
    <w:rsid w:val="001A3FBB"/>
    <w:rsid w:val="001B4F47"/>
    <w:rsid w:val="001B7F4F"/>
    <w:rsid w:val="001C38CF"/>
    <w:rsid w:val="001D1E86"/>
    <w:rsid w:val="001D29A8"/>
    <w:rsid w:val="001E3750"/>
    <w:rsid w:val="00214DE6"/>
    <w:rsid w:val="00215706"/>
    <w:rsid w:val="002215CD"/>
    <w:rsid w:val="00234B71"/>
    <w:rsid w:val="0024337A"/>
    <w:rsid w:val="002437C8"/>
    <w:rsid w:val="0025448D"/>
    <w:rsid w:val="00257AAC"/>
    <w:rsid w:val="002608BE"/>
    <w:rsid w:val="002621F8"/>
    <w:rsid w:val="00280D25"/>
    <w:rsid w:val="002953C8"/>
    <w:rsid w:val="002A269A"/>
    <w:rsid w:val="002A4896"/>
    <w:rsid w:val="002B0E8C"/>
    <w:rsid w:val="002B295C"/>
    <w:rsid w:val="002C19F9"/>
    <w:rsid w:val="002E4929"/>
    <w:rsid w:val="00307EED"/>
    <w:rsid w:val="0031154F"/>
    <w:rsid w:val="003133A1"/>
    <w:rsid w:val="003207D0"/>
    <w:rsid w:val="00332E80"/>
    <w:rsid w:val="0033413D"/>
    <w:rsid w:val="00334210"/>
    <w:rsid w:val="00343BCC"/>
    <w:rsid w:val="003507C9"/>
    <w:rsid w:val="00352E39"/>
    <w:rsid w:val="00355ACA"/>
    <w:rsid w:val="00356A81"/>
    <w:rsid w:val="00367D1C"/>
    <w:rsid w:val="0037064F"/>
    <w:rsid w:val="00383390"/>
    <w:rsid w:val="00391EA9"/>
    <w:rsid w:val="003A11FC"/>
    <w:rsid w:val="003A7834"/>
    <w:rsid w:val="003D088C"/>
    <w:rsid w:val="003E649C"/>
    <w:rsid w:val="003E7355"/>
    <w:rsid w:val="003F20A4"/>
    <w:rsid w:val="00412A2D"/>
    <w:rsid w:val="00422AFE"/>
    <w:rsid w:val="0042307E"/>
    <w:rsid w:val="00450094"/>
    <w:rsid w:val="0046145F"/>
    <w:rsid w:val="004834FE"/>
    <w:rsid w:val="0048409E"/>
    <w:rsid w:val="00484F51"/>
    <w:rsid w:val="00497BA9"/>
    <w:rsid w:val="004C2D75"/>
    <w:rsid w:val="004C525E"/>
    <w:rsid w:val="004D3505"/>
    <w:rsid w:val="004E11DE"/>
    <w:rsid w:val="004F58F6"/>
    <w:rsid w:val="004F7C6B"/>
    <w:rsid w:val="005043F8"/>
    <w:rsid w:val="0051668F"/>
    <w:rsid w:val="00523E4F"/>
    <w:rsid w:val="00532066"/>
    <w:rsid w:val="00536798"/>
    <w:rsid w:val="005458F1"/>
    <w:rsid w:val="005769E8"/>
    <w:rsid w:val="0058069A"/>
    <w:rsid w:val="005919D1"/>
    <w:rsid w:val="005A2DCA"/>
    <w:rsid w:val="005B4DCA"/>
    <w:rsid w:val="005B77C8"/>
    <w:rsid w:val="005D640D"/>
    <w:rsid w:val="005F16CF"/>
    <w:rsid w:val="005F244D"/>
    <w:rsid w:val="006048CD"/>
    <w:rsid w:val="00623D78"/>
    <w:rsid w:val="00624224"/>
    <w:rsid w:val="00630786"/>
    <w:rsid w:val="00642432"/>
    <w:rsid w:val="00657A2F"/>
    <w:rsid w:val="00692F02"/>
    <w:rsid w:val="006A2C2F"/>
    <w:rsid w:val="006D00F5"/>
    <w:rsid w:val="006E195D"/>
    <w:rsid w:val="006E3632"/>
    <w:rsid w:val="006F54FA"/>
    <w:rsid w:val="00702BC7"/>
    <w:rsid w:val="00707EAB"/>
    <w:rsid w:val="007225A9"/>
    <w:rsid w:val="00727FEC"/>
    <w:rsid w:val="007322C7"/>
    <w:rsid w:val="0074364E"/>
    <w:rsid w:val="00743912"/>
    <w:rsid w:val="00747B5A"/>
    <w:rsid w:val="00765040"/>
    <w:rsid w:val="007922CB"/>
    <w:rsid w:val="00796D79"/>
    <w:rsid w:val="007A75A0"/>
    <w:rsid w:val="007B3FC7"/>
    <w:rsid w:val="007D0483"/>
    <w:rsid w:val="007D1E76"/>
    <w:rsid w:val="007D6CBC"/>
    <w:rsid w:val="007D78C5"/>
    <w:rsid w:val="007E3026"/>
    <w:rsid w:val="007E6486"/>
    <w:rsid w:val="007F0A97"/>
    <w:rsid w:val="007F3392"/>
    <w:rsid w:val="008027D4"/>
    <w:rsid w:val="008037E4"/>
    <w:rsid w:val="008163B3"/>
    <w:rsid w:val="00833A90"/>
    <w:rsid w:val="00833CF6"/>
    <w:rsid w:val="008362C3"/>
    <w:rsid w:val="00847D32"/>
    <w:rsid w:val="008573CF"/>
    <w:rsid w:val="00861DBF"/>
    <w:rsid w:val="00871FFB"/>
    <w:rsid w:val="00885EE6"/>
    <w:rsid w:val="0089177E"/>
    <w:rsid w:val="00893DF9"/>
    <w:rsid w:val="008A049C"/>
    <w:rsid w:val="008A45D9"/>
    <w:rsid w:val="008B3ED2"/>
    <w:rsid w:val="008C08BA"/>
    <w:rsid w:val="008E0B4F"/>
    <w:rsid w:val="008F2640"/>
    <w:rsid w:val="008F296A"/>
    <w:rsid w:val="008F5A07"/>
    <w:rsid w:val="008F73FF"/>
    <w:rsid w:val="00932106"/>
    <w:rsid w:val="00946A1E"/>
    <w:rsid w:val="00950DBC"/>
    <w:rsid w:val="00991665"/>
    <w:rsid w:val="009A5423"/>
    <w:rsid w:val="009B28E6"/>
    <w:rsid w:val="009B4086"/>
    <w:rsid w:val="009C3225"/>
    <w:rsid w:val="009C7F03"/>
    <w:rsid w:val="009F7B15"/>
    <w:rsid w:val="00A101ED"/>
    <w:rsid w:val="00A20893"/>
    <w:rsid w:val="00A22B74"/>
    <w:rsid w:val="00A76273"/>
    <w:rsid w:val="00AA3B7A"/>
    <w:rsid w:val="00AA7959"/>
    <w:rsid w:val="00AD6A50"/>
    <w:rsid w:val="00AF04A3"/>
    <w:rsid w:val="00AF18B2"/>
    <w:rsid w:val="00B11BDA"/>
    <w:rsid w:val="00B307AF"/>
    <w:rsid w:val="00B462DD"/>
    <w:rsid w:val="00B62219"/>
    <w:rsid w:val="00B843B0"/>
    <w:rsid w:val="00BA4C0E"/>
    <w:rsid w:val="00BB0279"/>
    <w:rsid w:val="00BB1355"/>
    <w:rsid w:val="00BC54B1"/>
    <w:rsid w:val="00BC6948"/>
    <w:rsid w:val="00BE5F73"/>
    <w:rsid w:val="00BF373A"/>
    <w:rsid w:val="00C11095"/>
    <w:rsid w:val="00C46244"/>
    <w:rsid w:val="00C51FBB"/>
    <w:rsid w:val="00C66371"/>
    <w:rsid w:val="00C72A68"/>
    <w:rsid w:val="00C87BEB"/>
    <w:rsid w:val="00C96296"/>
    <w:rsid w:val="00CA0D54"/>
    <w:rsid w:val="00CA1AC7"/>
    <w:rsid w:val="00CB5450"/>
    <w:rsid w:val="00CB5DD8"/>
    <w:rsid w:val="00CC0018"/>
    <w:rsid w:val="00CC24B2"/>
    <w:rsid w:val="00CF476D"/>
    <w:rsid w:val="00D02496"/>
    <w:rsid w:val="00D055E4"/>
    <w:rsid w:val="00D060CA"/>
    <w:rsid w:val="00D15B94"/>
    <w:rsid w:val="00D262F1"/>
    <w:rsid w:val="00D40537"/>
    <w:rsid w:val="00D77E68"/>
    <w:rsid w:val="00DA7F2A"/>
    <w:rsid w:val="00DB0955"/>
    <w:rsid w:val="00DB28A4"/>
    <w:rsid w:val="00DC55E8"/>
    <w:rsid w:val="00DE1341"/>
    <w:rsid w:val="00DE760E"/>
    <w:rsid w:val="00DF1855"/>
    <w:rsid w:val="00E06DE7"/>
    <w:rsid w:val="00E12E20"/>
    <w:rsid w:val="00E5431B"/>
    <w:rsid w:val="00E5782F"/>
    <w:rsid w:val="00E635EE"/>
    <w:rsid w:val="00E731D3"/>
    <w:rsid w:val="00E742F1"/>
    <w:rsid w:val="00E7673D"/>
    <w:rsid w:val="00E97B7C"/>
    <w:rsid w:val="00EA0515"/>
    <w:rsid w:val="00EA08C6"/>
    <w:rsid w:val="00EB7266"/>
    <w:rsid w:val="00ED381E"/>
    <w:rsid w:val="00EE02BF"/>
    <w:rsid w:val="00F0480A"/>
    <w:rsid w:val="00F13183"/>
    <w:rsid w:val="00F455C7"/>
    <w:rsid w:val="00F5209A"/>
    <w:rsid w:val="00F6225C"/>
    <w:rsid w:val="00F65415"/>
    <w:rsid w:val="00F72F52"/>
    <w:rsid w:val="00F851CB"/>
    <w:rsid w:val="00F92951"/>
    <w:rsid w:val="00FC1368"/>
    <w:rsid w:val="00FC52DD"/>
    <w:rsid w:val="00FC58C4"/>
    <w:rsid w:val="00FD0A7B"/>
    <w:rsid w:val="00FD357E"/>
    <w:rsid w:val="00FE3E97"/>
    <w:rsid w:val="00FE56B6"/>
    <w:rsid w:val="00FE76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4FC7EA"/>
  <w15:chartTrackingRefBased/>
  <w15:docId w15:val="{A3A22EDC-7E0D-432B-ACC1-0D83ADA79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5415"/>
    <w:pPr>
      <w:ind w:left="720"/>
      <w:contextualSpacing/>
    </w:pPr>
  </w:style>
  <w:style w:type="paragraph" w:styleId="Header">
    <w:name w:val="header"/>
    <w:basedOn w:val="Normal"/>
    <w:link w:val="HeaderChar"/>
    <w:uiPriority w:val="99"/>
    <w:unhideWhenUsed/>
    <w:rsid w:val="008F5A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A07"/>
  </w:style>
  <w:style w:type="paragraph" w:styleId="Footer">
    <w:name w:val="footer"/>
    <w:basedOn w:val="Normal"/>
    <w:link w:val="FooterChar"/>
    <w:uiPriority w:val="99"/>
    <w:unhideWhenUsed/>
    <w:rsid w:val="008F5A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A07"/>
  </w:style>
  <w:style w:type="paragraph" w:styleId="ListBullet">
    <w:name w:val="List Bullet"/>
    <w:basedOn w:val="Normal"/>
    <w:uiPriority w:val="99"/>
    <w:unhideWhenUsed/>
    <w:rsid w:val="007225A9"/>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 Carroll</dc:creator>
  <cp:keywords/>
  <dc:description/>
  <cp:lastModifiedBy>j robson</cp:lastModifiedBy>
  <cp:revision>2</cp:revision>
  <dcterms:created xsi:type="dcterms:W3CDTF">2024-07-03T12:21:00Z</dcterms:created>
  <dcterms:modified xsi:type="dcterms:W3CDTF">2024-07-03T12:21:00Z</dcterms:modified>
</cp:coreProperties>
</file>