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49A78" w14:textId="708DB77B" w:rsidR="00031983" w:rsidRDefault="007D1E76" w:rsidP="00031983">
      <w:pPr>
        <w:ind w:left="2160" w:firstLine="720"/>
        <w:jc w:val="both"/>
        <w:rPr>
          <w:b/>
        </w:rPr>
      </w:pPr>
      <w:r>
        <w:rPr>
          <w:b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72E5F42" wp14:editId="123A96C6">
            <wp:simplePos x="0" y="0"/>
            <wp:positionH relativeFrom="margin">
              <wp:posOffset>2407920</wp:posOffset>
            </wp:positionH>
            <wp:positionV relativeFrom="paragraph">
              <wp:posOffset>0</wp:posOffset>
            </wp:positionV>
            <wp:extent cx="652780" cy="8001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7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4C49DD" w14:textId="7B727209" w:rsidR="00031983" w:rsidRDefault="00031983" w:rsidP="00031983">
      <w:pPr>
        <w:ind w:left="2160" w:firstLine="720"/>
        <w:jc w:val="both"/>
        <w:rPr>
          <w:b/>
        </w:rPr>
      </w:pPr>
    </w:p>
    <w:p w14:paraId="5BB087BC" w14:textId="61E084C6" w:rsidR="00031983" w:rsidRDefault="00031983" w:rsidP="00031983">
      <w:pPr>
        <w:ind w:left="2160" w:firstLine="720"/>
        <w:jc w:val="both"/>
        <w:rPr>
          <w:b/>
        </w:rPr>
      </w:pPr>
    </w:p>
    <w:p w14:paraId="3B4BFBB7" w14:textId="65CD007F" w:rsidR="00F65415" w:rsidRPr="0009218A" w:rsidRDefault="00FD0A7B" w:rsidP="0009218A">
      <w:pPr>
        <w:jc w:val="center"/>
        <w:rPr>
          <w:b/>
          <w:sz w:val="32"/>
        </w:rPr>
      </w:pPr>
      <w:r>
        <w:rPr>
          <w:b/>
          <w:sz w:val="32"/>
        </w:rPr>
        <w:t xml:space="preserve">Castle Loch </w:t>
      </w:r>
      <w:proofErr w:type="spellStart"/>
      <w:r>
        <w:rPr>
          <w:b/>
          <w:sz w:val="32"/>
        </w:rPr>
        <w:t>Lochmaben</w:t>
      </w:r>
      <w:proofErr w:type="spellEnd"/>
      <w:r>
        <w:rPr>
          <w:b/>
          <w:sz w:val="32"/>
        </w:rPr>
        <w:t xml:space="preserve"> Community Trust</w:t>
      </w:r>
      <w:r w:rsidR="00F65415" w:rsidRPr="0009218A">
        <w:rPr>
          <w:b/>
          <w:sz w:val="32"/>
        </w:rPr>
        <w:t xml:space="preserve"> Child </w:t>
      </w:r>
      <w:r w:rsidR="0047165B">
        <w:rPr>
          <w:b/>
          <w:sz w:val="32"/>
        </w:rPr>
        <w:t xml:space="preserve">&amp; Vulnerable Persons </w:t>
      </w:r>
      <w:r w:rsidR="00F65415" w:rsidRPr="0009218A">
        <w:rPr>
          <w:b/>
          <w:sz w:val="32"/>
        </w:rPr>
        <w:t>Safeguarding Policy</w:t>
      </w:r>
    </w:p>
    <w:p w14:paraId="6CA02081" w14:textId="13547068" w:rsidR="00F65415" w:rsidRPr="002C19F9" w:rsidRDefault="00F65415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2C19F9">
        <w:rPr>
          <w:b/>
        </w:rPr>
        <w:t>Introduction</w:t>
      </w:r>
    </w:p>
    <w:p w14:paraId="2968F79C" w14:textId="301ECBCD" w:rsidR="00F65415" w:rsidRDefault="00F65415" w:rsidP="00484F51">
      <w:pPr>
        <w:pStyle w:val="ListParagraph"/>
        <w:numPr>
          <w:ilvl w:val="1"/>
          <w:numId w:val="1"/>
        </w:numPr>
        <w:jc w:val="both"/>
      </w:pPr>
      <w:r>
        <w:t xml:space="preserve">The </w:t>
      </w:r>
      <w:r w:rsidR="00FD0A7B">
        <w:t>Castle Loch Lochmaben Community Trust</w:t>
      </w:r>
      <w:r>
        <w:t xml:space="preserve"> </w:t>
      </w:r>
      <w:r w:rsidR="00497BA9">
        <w:t>is a Scottish Charitable Incorporated Organisation</w:t>
      </w:r>
      <w:r w:rsidR="0089177E">
        <w:t xml:space="preserve"> </w:t>
      </w:r>
      <w:r w:rsidR="0048409E">
        <w:t xml:space="preserve">registered </w:t>
      </w:r>
      <w:r w:rsidR="0089177E">
        <w:t xml:space="preserve">as </w:t>
      </w:r>
      <w:r w:rsidR="0048409E">
        <w:t xml:space="preserve">Scottish Charity </w:t>
      </w:r>
      <w:r w:rsidR="005043F8" w:rsidRPr="005043F8">
        <w:t>SC044045</w:t>
      </w:r>
      <w:r w:rsidR="0048409E">
        <w:t xml:space="preserve">. </w:t>
      </w:r>
    </w:p>
    <w:p w14:paraId="6753B5A5" w14:textId="4C3EF3B3" w:rsidR="0048409E" w:rsidRDefault="0048409E" w:rsidP="00484F51">
      <w:pPr>
        <w:pStyle w:val="ListParagraph"/>
        <w:numPr>
          <w:ilvl w:val="1"/>
          <w:numId w:val="1"/>
        </w:numPr>
        <w:jc w:val="both"/>
      </w:pPr>
      <w:r>
        <w:t xml:space="preserve">The </w:t>
      </w:r>
      <w:r w:rsidR="00FD0A7B">
        <w:t>Castle Loch Lochmaben Community Trust</w:t>
      </w:r>
      <w:r>
        <w:t xml:space="preserve"> is based at </w:t>
      </w:r>
      <w:r w:rsidR="005043F8">
        <w:t>Lochfield Cottage, Priestdykes, Lochmaben, DG11 1LP</w:t>
      </w:r>
      <w:r>
        <w:t xml:space="preserve">. </w:t>
      </w:r>
    </w:p>
    <w:p w14:paraId="15FF121A" w14:textId="118733EB" w:rsidR="00FC52DD" w:rsidRDefault="00CC24B2" w:rsidP="00484F51">
      <w:pPr>
        <w:pStyle w:val="ListParagraph"/>
        <w:numPr>
          <w:ilvl w:val="1"/>
          <w:numId w:val="1"/>
        </w:numPr>
        <w:jc w:val="both"/>
      </w:pPr>
      <w:r>
        <w:t xml:space="preserve">The </w:t>
      </w:r>
      <w:r w:rsidR="00FD0A7B">
        <w:t>Castle Loch Lochmaben Community Trust</w:t>
      </w:r>
      <w:r>
        <w:t xml:space="preserve"> </w:t>
      </w:r>
      <w:r w:rsidR="0000243E">
        <w:t>Board of T</w:t>
      </w:r>
      <w:r w:rsidR="00FC52DD">
        <w:t>rustees have adopted this Child Safeguarding Policy and assumes</w:t>
      </w:r>
      <w:r w:rsidR="0000243E">
        <w:t xml:space="preserve"> that</w:t>
      </w:r>
      <w:r w:rsidR="00FC52DD">
        <w:t xml:space="preserve"> every adult working for</w:t>
      </w:r>
      <w:r w:rsidR="002215CD">
        <w:t>,</w:t>
      </w:r>
      <w:r w:rsidR="00FC52DD">
        <w:t xml:space="preserve"> </w:t>
      </w:r>
      <w:r w:rsidR="002215CD">
        <w:t xml:space="preserve">on behalf of, or </w:t>
      </w:r>
      <w:r w:rsidR="00FC52DD">
        <w:t xml:space="preserve">volunteering with the </w:t>
      </w:r>
      <w:r w:rsidR="00FD0A7B">
        <w:t>Castle Loch Lochmaben Community Trust</w:t>
      </w:r>
      <w:r w:rsidR="0000243E">
        <w:t xml:space="preserve"> will</w:t>
      </w:r>
      <w:r w:rsidR="00FC52DD">
        <w:t xml:space="preserve"> fully comply with this policy. </w:t>
      </w:r>
    </w:p>
    <w:p w14:paraId="40164EB6" w14:textId="77777777" w:rsidR="002215CD" w:rsidRPr="002C19F9" w:rsidRDefault="002215CD" w:rsidP="00484F51">
      <w:pPr>
        <w:pStyle w:val="ListParagraph"/>
        <w:ind w:left="792"/>
        <w:jc w:val="both"/>
        <w:rPr>
          <w:b/>
        </w:rPr>
      </w:pPr>
    </w:p>
    <w:p w14:paraId="5727E248" w14:textId="64C807A7" w:rsidR="00FC52DD" w:rsidRPr="002C19F9" w:rsidRDefault="002215CD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2C19F9">
        <w:rPr>
          <w:b/>
        </w:rPr>
        <w:t xml:space="preserve">Policy Purpose </w:t>
      </w:r>
    </w:p>
    <w:p w14:paraId="68DA7C4A" w14:textId="7B79DB08" w:rsidR="002215CD" w:rsidRDefault="00692F02" w:rsidP="00484F51">
      <w:pPr>
        <w:pStyle w:val="ListParagraph"/>
        <w:numPr>
          <w:ilvl w:val="1"/>
          <w:numId w:val="1"/>
        </w:numPr>
        <w:jc w:val="both"/>
      </w:pPr>
      <w:r>
        <w:t>The intention of this policy is to protect children</w:t>
      </w:r>
      <w:r w:rsidR="0047165B">
        <w:t xml:space="preserve">, </w:t>
      </w:r>
      <w:r>
        <w:t>young</w:t>
      </w:r>
      <w:r w:rsidR="0047165B">
        <w:t xml:space="preserve"> and vulnerable</w:t>
      </w:r>
      <w:r>
        <w:t xml:space="preserve"> people who undertake activities run by the </w:t>
      </w:r>
      <w:r w:rsidR="00FD0A7B">
        <w:t>Castle Loch Lochmaben Community Trust</w:t>
      </w:r>
      <w:r>
        <w:t xml:space="preserve">. </w:t>
      </w:r>
    </w:p>
    <w:p w14:paraId="4A28DB09" w14:textId="2A36DAD4" w:rsidR="002C19F9" w:rsidRDefault="00692F02" w:rsidP="00484F51">
      <w:pPr>
        <w:pStyle w:val="ListParagraph"/>
        <w:numPr>
          <w:ilvl w:val="1"/>
          <w:numId w:val="1"/>
        </w:numPr>
        <w:jc w:val="both"/>
      </w:pPr>
      <w:r>
        <w:t xml:space="preserve">The </w:t>
      </w:r>
      <w:r w:rsidR="00FD0A7B">
        <w:t>Castle Loch Lochmaben Community Trust</w:t>
      </w:r>
      <w:r>
        <w:t xml:space="preserve"> is committed to protecting children and young people</w:t>
      </w:r>
      <w:r w:rsidR="002C19F9">
        <w:t xml:space="preserve"> and believe</w:t>
      </w:r>
      <w:r w:rsidR="003D088C">
        <w:t>s</w:t>
      </w:r>
      <w:r w:rsidR="002C19F9">
        <w:t xml:space="preserve"> that no person should experience harm or abuse of any kind. This policy provides guidance for employees, volunteers and anyone representing</w:t>
      </w:r>
      <w:r w:rsidR="00C51FBB">
        <w:t xml:space="preserve"> or helping</w:t>
      </w:r>
      <w:r w:rsidR="002C19F9">
        <w:t xml:space="preserve"> the </w:t>
      </w:r>
      <w:r w:rsidR="00FD0A7B">
        <w:t>Castle Loch Lochmaben Community Trust</w:t>
      </w:r>
      <w:r w:rsidR="002C19F9">
        <w:t xml:space="preserve"> in </w:t>
      </w:r>
      <w:r w:rsidR="00CB5450">
        <w:t>its</w:t>
      </w:r>
      <w:r w:rsidR="002C19F9">
        <w:t xml:space="preserve"> approach to safeguarding </w:t>
      </w:r>
      <w:r w:rsidR="0047165B">
        <w:t>children, young and vulnerable people</w:t>
      </w:r>
      <w:r w:rsidR="002C19F9">
        <w:t xml:space="preserve">. </w:t>
      </w:r>
    </w:p>
    <w:p w14:paraId="2422C001" w14:textId="77777777" w:rsidR="002C19F9" w:rsidRDefault="002C19F9" w:rsidP="00484F51">
      <w:pPr>
        <w:pStyle w:val="ListParagraph"/>
        <w:ind w:left="792"/>
        <w:jc w:val="both"/>
      </w:pPr>
    </w:p>
    <w:p w14:paraId="6C178394" w14:textId="0BEE8B02" w:rsidR="002C19F9" w:rsidRDefault="002C19F9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2C19F9">
        <w:rPr>
          <w:b/>
        </w:rPr>
        <w:t>Risks to Children</w:t>
      </w:r>
      <w:r w:rsidR="0047165B">
        <w:rPr>
          <w:b/>
        </w:rPr>
        <w:t>,</w:t>
      </w:r>
      <w:r w:rsidRPr="002C19F9">
        <w:rPr>
          <w:b/>
        </w:rPr>
        <w:t xml:space="preserve"> Young </w:t>
      </w:r>
      <w:r w:rsidR="0047165B">
        <w:rPr>
          <w:b/>
        </w:rPr>
        <w:t xml:space="preserve">and Vulnerable </w:t>
      </w:r>
      <w:r w:rsidRPr="002C19F9">
        <w:rPr>
          <w:b/>
        </w:rPr>
        <w:t>People</w:t>
      </w:r>
    </w:p>
    <w:p w14:paraId="48A74393" w14:textId="21F82B32" w:rsidR="002B295C" w:rsidRPr="002B295C" w:rsidRDefault="002B295C" w:rsidP="002B295C">
      <w:pPr>
        <w:pStyle w:val="ListParagraph"/>
        <w:ind w:left="360"/>
        <w:jc w:val="both"/>
      </w:pPr>
      <w:r>
        <w:t>It is important not to over</w:t>
      </w:r>
      <w:r w:rsidR="00352E39">
        <w:t xml:space="preserve">estimate dangers, however there will on occasion be </w:t>
      </w:r>
      <w:r w:rsidR="00C96296">
        <w:t>times when children and young people need protection from:</w:t>
      </w:r>
    </w:p>
    <w:p w14:paraId="141F342D" w14:textId="6E29ECBB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 xml:space="preserve">Physical or emotional abuse </w:t>
      </w:r>
    </w:p>
    <w:p w14:paraId="596BAD9B" w14:textId="7B01E373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Domestic violence</w:t>
      </w:r>
    </w:p>
    <w:p w14:paraId="10959055" w14:textId="511828D7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Bullying; cyber bullying, violence or aggression</w:t>
      </w:r>
    </w:p>
    <w:p w14:paraId="26E3AC14" w14:textId="74237656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Exploitation</w:t>
      </w:r>
    </w:p>
    <w:p w14:paraId="0F7FB695" w14:textId="4FFBF709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Self-harm</w:t>
      </w:r>
    </w:p>
    <w:p w14:paraId="091CE4B9" w14:textId="3141EBD5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Crime</w:t>
      </w:r>
    </w:p>
    <w:p w14:paraId="490126D8" w14:textId="66FFB84D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Unsafe environments and/or activities</w:t>
      </w:r>
    </w:p>
    <w:p w14:paraId="7B4E5822" w14:textId="56F5FF01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Inappropriate supervision from staff or volunteers</w:t>
      </w:r>
    </w:p>
    <w:p w14:paraId="3644AD2B" w14:textId="16948511" w:rsidR="002C19F9" w:rsidRDefault="002C19F9" w:rsidP="00484F51">
      <w:pPr>
        <w:pStyle w:val="ListParagraph"/>
        <w:numPr>
          <w:ilvl w:val="1"/>
          <w:numId w:val="1"/>
        </w:numPr>
        <w:jc w:val="both"/>
      </w:pPr>
      <w:r>
        <w:t>Grooming</w:t>
      </w:r>
    </w:p>
    <w:p w14:paraId="5AC19585" w14:textId="77777777" w:rsidR="002C19F9" w:rsidRDefault="002C19F9" w:rsidP="00484F51">
      <w:pPr>
        <w:pStyle w:val="ListParagraph"/>
        <w:ind w:left="792"/>
        <w:jc w:val="both"/>
      </w:pPr>
    </w:p>
    <w:p w14:paraId="5714BBF6" w14:textId="2A7C9B76" w:rsidR="00FC58C4" w:rsidRPr="00FC58C4" w:rsidRDefault="00FC58C4" w:rsidP="00484F51">
      <w:pPr>
        <w:pStyle w:val="ListParagraph"/>
        <w:numPr>
          <w:ilvl w:val="0"/>
          <w:numId w:val="1"/>
        </w:numPr>
        <w:jc w:val="both"/>
      </w:pPr>
      <w:r>
        <w:rPr>
          <w:b/>
        </w:rPr>
        <w:t>Protection</w:t>
      </w:r>
    </w:p>
    <w:p w14:paraId="0964D9A8" w14:textId="61FD08B2" w:rsidR="00FC58C4" w:rsidRDefault="00FC58C4" w:rsidP="00484F51">
      <w:pPr>
        <w:pStyle w:val="ListParagraph"/>
        <w:numPr>
          <w:ilvl w:val="1"/>
          <w:numId w:val="1"/>
        </w:numPr>
        <w:jc w:val="both"/>
      </w:pPr>
      <w:r>
        <w:t xml:space="preserve">Welfare of </w:t>
      </w:r>
      <w:r w:rsidR="00E742F1">
        <w:t xml:space="preserve">all </w:t>
      </w:r>
      <w:r w:rsidR="0047165B">
        <w:t xml:space="preserve">children, young and vulnerable people </w:t>
      </w:r>
      <w:r>
        <w:t xml:space="preserve">is paramount. </w:t>
      </w:r>
    </w:p>
    <w:p w14:paraId="6AA5B40E" w14:textId="4B3D7C93" w:rsidR="00FC58C4" w:rsidRDefault="00FC58C4" w:rsidP="00484F51">
      <w:pPr>
        <w:pStyle w:val="ListParagraph"/>
        <w:numPr>
          <w:ilvl w:val="1"/>
          <w:numId w:val="1"/>
        </w:numPr>
        <w:jc w:val="both"/>
      </w:pPr>
      <w:r>
        <w:t xml:space="preserve">All children have the right to protection from harm. </w:t>
      </w:r>
    </w:p>
    <w:p w14:paraId="2AA14682" w14:textId="54B1671B" w:rsidR="00FC58C4" w:rsidRDefault="00FC58C4" w:rsidP="00484F51">
      <w:pPr>
        <w:pStyle w:val="ListParagraph"/>
        <w:numPr>
          <w:ilvl w:val="1"/>
          <w:numId w:val="1"/>
        </w:numPr>
        <w:jc w:val="both"/>
      </w:pPr>
      <w:r>
        <w:t xml:space="preserve">There are occasions where a </w:t>
      </w:r>
      <w:proofErr w:type="gramStart"/>
      <w:r w:rsidR="0047165B">
        <w:t>children</w:t>
      </w:r>
      <w:proofErr w:type="gramEnd"/>
      <w:r w:rsidR="0047165B">
        <w:t xml:space="preserve">, young or vulnerable person </w:t>
      </w:r>
      <w:r>
        <w:t>may be more vulnerable to harm</w:t>
      </w:r>
      <w:r w:rsidR="00D77E68">
        <w:t>, for example</w:t>
      </w:r>
      <w:r w:rsidR="008A049C">
        <w:t xml:space="preserve"> </w:t>
      </w:r>
      <w:r w:rsidR="00E742F1">
        <w:t xml:space="preserve">as a result of their current circumstances; prior experiences; ability; dependency or communication needs. </w:t>
      </w:r>
    </w:p>
    <w:p w14:paraId="0BC1AFCB" w14:textId="2F81C731" w:rsidR="00E742F1" w:rsidRDefault="00E742F1" w:rsidP="00484F51">
      <w:pPr>
        <w:pStyle w:val="ListParagraph"/>
        <w:numPr>
          <w:ilvl w:val="1"/>
          <w:numId w:val="1"/>
        </w:numPr>
        <w:jc w:val="both"/>
      </w:pPr>
      <w:r>
        <w:lastRenderedPageBreak/>
        <w:t xml:space="preserve">The </w:t>
      </w:r>
      <w:r w:rsidR="00FD0A7B">
        <w:t>Castle Loch Lochmaben Community Trust</w:t>
      </w:r>
      <w:r>
        <w:t xml:space="preserve"> recognises that it must work with children, young people, parents, guardians, carers and a range of agencies to ensure safety and wellbeing. </w:t>
      </w:r>
    </w:p>
    <w:p w14:paraId="05E15137" w14:textId="77777777" w:rsidR="00E742F1" w:rsidRDefault="00E742F1" w:rsidP="00484F51">
      <w:pPr>
        <w:pStyle w:val="ListParagraph"/>
        <w:ind w:left="792"/>
        <w:jc w:val="both"/>
      </w:pPr>
    </w:p>
    <w:p w14:paraId="122D849B" w14:textId="09EDEFA6" w:rsidR="00E742F1" w:rsidRDefault="0074364E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Safeguarding Children during </w:t>
      </w:r>
      <w:r w:rsidR="00E742F1" w:rsidRPr="00E742F1">
        <w:rPr>
          <w:b/>
        </w:rPr>
        <w:t>Events and Activities</w:t>
      </w:r>
      <w:r w:rsidR="00E742F1">
        <w:rPr>
          <w:b/>
        </w:rPr>
        <w:t xml:space="preserve"> </w:t>
      </w:r>
    </w:p>
    <w:p w14:paraId="0A4A3AE1" w14:textId="0620BE21" w:rsidR="00C72A68" w:rsidRDefault="00BE5F73" w:rsidP="00833A90">
      <w:pPr>
        <w:pStyle w:val="ListParagraph"/>
        <w:numPr>
          <w:ilvl w:val="1"/>
          <w:numId w:val="1"/>
        </w:numPr>
        <w:jc w:val="both"/>
      </w:pPr>
      <w:r>
        <w:t xml:space="preserve">The </w:t>
      </w:r>
      <w:r w:rsidR="00FD0A7B">
        <w:t>Castle Loch Lochmaben Community Trust</w:t>
      </w:r>
      <w:r>
        <w:t>s runs</w:t>
      </w:r>
      <w:r w:rsidR="00121C87">
        <w:t xml:space="preserve"> a range of events</w:t>
      </w:r>
      <w:r w:rsidR="00C72A68">
        <w:t>:</w:t>
      </w:r>
    </w:p>
    <w:p w14:paraId="0CD8BC8E" w14:textId="6428BF92" w:rsidR="00E742F1" w:rsidRDefault="00C72A68" w:rsidP="00484F51">
      <w:pPr>
        <w:pStyle w:val="ListParagraph"/>
        <w:numPr>
          <w:ilvl w:val="2"/>
          <w:numId w:val="1"/>
        </w:numPr>
        <w:jc w:val="both"/>
      </w:pPr>
      <w:r>
        <w:t xml:space="preserve"> Events open to the public – adults and children of all ages.</w:t>
      </w:r>
    </w:p>
    <w:p w14:paraId="6886618E" w14:textId="54CB3970" w:rsidR="00C72A68" w:rsidRDefault="00C72A68" w:rsidP="00484F51">
      <w:pPr>
        <w:pStyle w:val="ListParagraph"/>
        <w:numPr>
          <w:ilvl w:val="2"/>
          <w:numId w:val="1"/>
        </w:numPr>
        <w:jc w:val="both"/>
      </w:pPr>
      <w:r>
        <w:t xml:space="preserve"> Events for children accompanied by a parent, guardian or teacher.</w:t>
      </w:r>
    </w:p>
    <w:p w14:paraId="13675FFF" w14:textId="40706EBF" w:rsidR="00833A90" w:rsidRDefault="00833A90" w:rsidP="00484F51">
      <w:pPr>
        <w:pStyle w:val="ListParagraph"/>
        <w:numPr>
          <w:ilvl w:val="2"/>
          <w:numId w:val="1"/>
        </w:numPr>
        <w:jc w:val="both"/>
      </w:pPr>
      <w:r>
        <w:t xml:space="preserve"> </w:t>
      </w:r>
      <w:r w:rsidR="00015FBA">
        <w:t>Plus, a limited possibility of running e</w:t>
      </w:r>
      <w:r>
        <w:t>vents for unaccompanied children or young people under the age of 18.</w:t>
      </w:r>
    </w:p>
    <w:p w14:paraId="3805BA6E" w14:textId="706E453A" w:rsidR="00C72A68" w:rsidRDefault="00833A90" w:rsidP="00484F51">
      <w:pPr>
        <w:pStyle w:val="ListParagraph"/>
        <w:numPr>
          <w:ilvl w:val="1"/>
          <w:numId w:val="1"/>
        </w:numPr>
        <w:jc w:val="both"/>
      </w:pPr>
      <w:r>
        <w:t>I</w:t>
      </w:r>
      <w:r w:rsidR="00015FBA">
        <w:t>n the un</w:t>
      </w:r>
      <w:r>
        <w:t xml:space="preserve">likely </w:t>
      </w:r>
      <w:r w:rsidR="00015FBA">
        <w:t xml:space="preserve">event </w:t>
      </w:r>
      <w:r w:rsidR="00257AAC">
        <w:t>that the Trust were to r</w:t>
      </w:r>
      <w:r>
        <w:t>un</w:t>
      </w:r>
      <w:r w:rsidR="00257AAC">
        <w:t xml:space="preserve"> </w:t>
      </w:r>
      <w:r w:rsidR="0024337A">
        <w:t>an a</w:t>
      </w:r>
      <w:r w:rsidR="00015FBA">
        <w:t>ctivit</w:t>
      </w:r>
      <w:r w:rsidR="0024337A">
        <w:t>y</w:t>
      </w:r>
      <w:r>
        <w:t xml:space="preserve"> </w:t>
      </w:r>
      <w:r w:rsidR="00C72A68">
        <w:t xml:space="preserve">attended by unaccompanied </w:t>
      </w:r>
      <w:r w:rsidR="00642432">
        <w:t xml:space="preserve">children and </w:t>
      </w:r>
      <w:r w:rsidR="00C72A68">
        <w:t>young people under the age of 1</w:t>
      </w:r>
      <w:r w:rsidR="005A2DCA">
        <w:t>8</w:t>
      </w:r>
      <w:r w:rsidR="00257AAC">
        <w:t xml:space="preserve">, </w:t>
      </w:r>
      <w:r w:rsidR="00C72A68">
        <w:t xml:space="preserve">the </w:t>
      </w:r>
      <w:r w:rsidR="00FD0A7B">
        <w:t>Castle Loch Lochmaben Community Trust</w:t>
      </w:r>
      <w:r w:rsidR="00C72A68">
        <w:t xml:space="preserve"> must first </w:t>
      </w:r>
      <w:r w:rsidR="00642432">
        <w:t xml:space="preserve">seek </w:t>
      </w:r>
      <w:r w:rsidR="00DB28A4">
        <w:t xml:space="preserve">written </w:t>
      </w:r>
      <w:r w:rsidR="00C72A68">
        <w:t>permission from their parent</w:t>
      </w:r>
      <w:r w:rsidR="00257AAC">
        <w:t>s</w:t>
      </w:r>
      <w:r w:rsidR="00C72A68">
        <w:t xml:space="preserve"> or guardian</w:t>
      </w:r>
      <w:r w:rsidR="00257AAC">
        <w:t>s</w:t>
      </w:r>
      <w:r w:rsidR="00DB28A4">
        <w:t>.</w:t>
      </w:r>
      <w:r w:rsidR="00702BC7">
        <w:t xml:space="preserve"> Permission forms will include participant’s name, age, address, </w:t>
      </w:r>
      <w:r w:rsidR="00991665">
        <w:t>contact details of parent or guardian including a mobile telephone number</w:t>
      </w:r>
      <w:r w:rsidR="001D1E86">
        <w:t>, information about medical conditions</w:t>
      </w:r>
      <w:r w:rsidR="00CF476D">
        <w:t xml:space="preserve"> and any</w:t>
      </w:r>
      <w:r w:rsidR="001D29A8">
        <w:t xml:space="preserve"> current</w:t>
      </w:r>
      <w:r w:rsidR="00CF476D">
        <w:t xml:space="preserve"> medications.</w:t>
      </w:r>
      <w:r w:rsidR="00215706">
        <w:t xml:space="preserve"> Permission to photograph participant will also be sought – see section 8. </w:t>
      </w:r>
    </w:p>
    <w:p w14:paraId="67F0752C" w14:textId="3C7632AC" w:rsidR="00422AFE" w:rsidRDefault="00015FBA" w:rsidP="00484F51">
      <w:pPr>
        <w:pStyle w:val="ListParagraph"/>
        <w:numPr>
          <w:ilvl w:val="1"/>
          <w:numId w:val="1"/>
        </w:numPr>
        <w:jc w:val="both"/>
      </w:pPr>
      <w:r w:rsidRPr="00015FBA">
        <w:t>In th</w:t>
      </w:r>
      <w:r w:rsidR="0000243E">
        <w:t xml:space="preserve">e unlikely event of the Trust </w:t>
      </w:r>
      <w:r w:rsidRPr="00015FBA">
        <w:t>run</w:t>
      </w:r>
      <w:r w:rsidR="0000243E">
        <w:t xml:space="preserve">ning an </w:t>
      </w:r>
      <w:r w:rsidRPr="00015FBA">
        <w:t xml:space="preserve"> activit</w:t>
      </w:r>
      <w:r w:rsidR="0024337A">
        <w:t>y</w:t>
      </w:r>
      <w:r w:rsidRPr="00015FBA">
        <w:t xml:space="preserve"> attended </w:t>
      </w:r>
      <w:r w:rsidR="00422AFE">
        <w:t xml:space="preserve">by unaccompanied children or young people there must be sufficient staff </w:t>
      </w:r>
      <w:r w:rsidR="007922CB">
        <w:t xml:space="preserve">or volunteers working </w:t>
      </w:r>
      <w:r w:rsidR="009C7F03">
        <w:t xml:space="preserve">with </w:t>
      </w:r>
      <w:r w:rsidR="00FD0A7B">
        <w:t>Castle Loch Lochmaben Community Trust</w:t>
      </w:r>
      <w:r w:rsidR="009C7F03">
        <w:t xml:space="preserve"> </w:t>
      </w:r>
      <w:r w:rsidR="00422AFE">
        <w:t>present</w:t>
      </w:r>
      <w:r w:rsidR="000B40A4">
        <w:t xml:space="preserve"> (at least 2)</w:t>
      </w:r>
      <w:r w:rsidR="00422AFE">
        <w:t xml:space="preserve"> to </w:t>
      </w:r>
      <w:r w:rsidR="000B40A4">
        <w:t>manage the group.</w:t>
      </w:r>
      <w:r w:rsidR="008F73FF">
        <w:t xml:space="preserve"> </w:t>
      </w:r>
      <w:r w:rsidR="000B40A4">
        <w:t xml:space="preserve"> </w:t>
      </w:r>
    </w:p>
    <w:p w14:paraId="66513271" w14:textId="77777777" w:rsidR="00C46244" w:rsidRDefault="00C46244" w:rsidP="00484F51">
      <w:pPr>
        <w:pStyle w:val="ListParagraph"/>
        <w:ind w:left="792"/>
        <w:jc w:val="both"/>
      </w:pPr>
    </w:p>
    <w:p w14:paraId="7AAAB4D6" w14:textId="17364492" w:rsidR="00C46244" w:rsidRPr="00C46244" w:rsidRDefault="00C46244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C46244">
        <w:rPr>
          <w:b/>
        </w:rPr>
        <w:t>Disclosure and Barring</w:t>
      </w:r>
    </w:p>
    <w:p w14:paraId="74E3DDFC" w14:textId="6A8C5EEE" w:rsidR="002215CD" w:rsidRDefault="001678D6" w:rsidP="002A269A">
      <w:pPr>
        <w:pStyle w:val="ListParagraph"/>
        <w:numPr>
          <w:ilvl w:val="1"/>
          <w:numId w:val="1"/>
        </w:numPr>
        <w:jc w:val="both"/>
      </w:pPr>
      <w:r w:rsidRPr="001678D6">
        <w:t xml:space="preserve">The </w:t>
      </w:r>
      <w:r w:rsidR="00FD0A7B">
        <w:t>Castle Loch Lochmaben Community Trust</w:t>
      </w:r>
      <w:r>
        <w:t xml:space="preserve"> offers a range of activities</w:t>
      </w:r>
      <w:r w:rsidR="00334210">
        <w:t xml:space="preserve">, many of which are based on a </w:t>
      </w:r>
      <w:r w:rsidR="0024337A">
        <w:t>loch side or in woodland</w:t>
      </w:r>
      <w:r w:rsidR="00334210">
        <w:t xml:space="preserve">. </w:t>
      </w:r>
    </w:p>
    <w:p w14:paraId="16E6F4AE" w14:textId="6CB464C4" w:rsidR="003133A1" w:rsidRDefault="009B4086" w:rsidP="002A269A">
      <w:pPr>
        <w:pStyle w:val="ListParagraph"/>
        <w:numPr>
          <w:ilvl w:val="1"/>
          <w:numId w:val="1"/>
        </w:numPr>
        <w:jc w:val="both"/>
      </w:pPr>
      <w:r>
        <w:t>Some activities will require employees, volunteers or helpers to undergo disclosure</w:t>
      </w:r>
      <w:r w:rsidR="000667AF">
        <w:t xml:space="preserve"> and/or police</w:t>
      </w:r>
      <w:r>
        <w:t xml:space="preserve"> checks</w:t>
      </w:r>
      <w:r w:rsidR="000667AF">
        <w:t xml:space="preserve"> under the Safeguarding of Vulnerable Groups Act 2006.</w:t>
      </w:r>
      <w:r w:rsidR="0024337A">
        <w:t xml:space="preserve"> This will primarily be the Project Officer</w:t>
      </w:r>
      <w:r w:rsidR="003E649C">
        <w:t xml:space="preserve"> </w:t>
      </w:r>
    </w:p>
    <w:p w14:paraId="50671995" w14:textId="124F50A9" w:rsidR="009B4086" w:rsidRDefault="003E649C" w:rsidP="002A269A">
      <w:pPr>
        <w:pStyle w:val="ListParagraph"/>
        <w:numPr>
          <w:ilvl w:val="1"/>
          <w:numId w:val="1"/>
        </w:numPr>
        <w:jc w:val="both"/>
      </w:pPr>
      <w:r>
        <w:t xml:space="preserve">In instances where an employee, volunteer or helper </w:t>
      </w:r>
      <w:r w:rsidR="00861DBF">
        <w:t xml:space="preserve">does not have an </w:t>
      </w:r>
      <w:r w:rsidR="0046145F">
        <w:t>appropriate</w:t>
      </w:r>
      <w:r w:rsidR="00861DBF">
        <w:t xml:space="preserve"> or up to date disclosure check they will not be allowed </w:t>
      </w:r>
      <w:r w:rsidR="0046145F">
        <w:t xml:space="preserve">one to one access to any child or young person attending an event run by the </w:t>
      </w:r>
      <w:r w:rsidR="00FD0A7B">
        <w:t>Castle Loch Lochmaben Community Trust</w:t>
      </w:r>
      <w:r w:rsidR="0046145F">
        <w:t xml:space="preserve">. </w:t>
      </w:r>
    </w:p>
    <w:p w14:paraId="37FD313B" w14:textId="3A18C79E" w:rsidR="008F2640" w:rsidRDefault="006F54FA" w:rsidP="002A269A">
      <w:pPr>
        <w:pStyle w:val="ListParagraph"/>
        <w:numPr>
          <w:ilvl w:val="1"/>
          <w:numId w:val="1"/>
        </w:numPr>
        <w:jc w:val="both"/>
      </w:pPr>
      <w:r>
        <w:t xml:space="preserve">Directors of the </w:t>
      </w:r>
      <w:r w:rsidR="00FD0A7B">
        <w:t>Castle Loch Lochmaben Community Trust</w:t>
      </w:r>
      <w:r>
        <w:t xml:space="preserve"> wi</w:t>
      </w:r>
      <w:r w:rsidR="00016595">
        <w:t xml:space="preserve">ll take any allegation </w:t>
      </w:r>
      <w:r w:rsidR="004834FE">
        <w:t xml:space="preserve">against, or misconduct by any employee, volunteer or helper </w:t>
      </w:r>
      <w:r w:rsidR="008F2640">
        <w:t xml:space="preserve">extremely seriously. </w:t>
      </w:r>
    </w:p>
    <w:p w14:paraId="43D45D70" w14:textId="50D5E4A0" w:rsidR="00450094" w:rsidRDefault="008F2640" w:rsidP="002A269A">
      <w:pPr>
        <w:pStyle w:val="ListParagraph"/>
        <w:numPr>
          <w:ilvl w:val="1"/>
          <w:numId w:val="1"/>
        </w:numPr>
        <w:jc w:val="both"/>
      </w:pPr>
      <w:r>
        <w:t xml:space="preserve">Any allegation will be </w:t>
      </w:r>
      <w:r w:rsidR="00AF04A3">
        <w:t>reviewed,</w:t>
      </w:r>
      <w:r>
        <w:t xml:space="preserve"> and appropriate action take</w:t>
      </w:r>
      <w:r w:rsidR="0000243E">
        <w:t>n</w:t>
      </w:r>
      <w:r>
        <w:t xml:space="preserve">, such as banning the </w:t>
      </w:r>
      <w:r w:rsidR="006E3632">
        <w:t>individual from any future events</w:t>
      </w:r>
      <w:r w:rsidR="0000243E">
        <w:t xml:space="preserve">, </w:t>
      </w:r>
      <w:r w:rsidR="006E3632">
        <w:t xml:space="preserve">or </w:t>
      </w:r>
      <w:r w:rsidR="0000243E">
        <w:t xml:space="preserve">banning the individual </w:t>
      </w:r>
      <w:r w:rsidR="00450094">
        <w:t xml:space="preserve">from representing the </w:t>
      </w:r>
      <w:r w:rsidR="00FD0A7B">
        <w:t>Castle Loch Lochmaben Community Trust</w:t>
      </w:r>
      <w:r w:rsidR="00450094">
        <w:t xml:space="preserve"> in any way.</w:t>
      </w:r>
    </w:p>
    <w:p w14:paraId="538CDB88" w14:textId="77777777" w:rsidR="00450094" w:rsidRDefault="00450094" w:rsidP="00484F51">
      <w:pPr>
        <w:pStyle w:val="ListParagraph"/>
        <w:ind w:left="360"/>
        <w:jc w:val="both"/>
      </w:pPr>
    </w:p>
    <w:p w14:paraId="0525CCAB" w14:textId="0EBF6245" w:rsidR="003A11FC" w:rsidRDefault="003A11FC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Health and Safety</w:t>
      </w:r>
      <w:r w:rsidR="00450094" w:rsidRPr="00450094">
        <w:rPr>
          <w:b/>
        </w:rPr>
        <w:t xml:space="preserve"> in Relation to Safeguarding </w:t>
      </w:r>
    </w:p>
    <w:p w14:paraId="5F29B16E" w14:textId="3BFF4266" w:rsidR="003A11FC" w:rsidRDefault="00893DF9" w:rsidP="00484F51">
      <w:pPr>
        <w:pStyle w:val="ListParagraph"/>
        <w:numPr>
          <w:ilvl w:val="1"/>
          <w:numId w:val="1"/>
        </w:numPr>
        <w:jc w:val="both"/>
      </w:pPr>
      <w:r w:rsidRPr="00893DF9">
        <w:t xml:space="preserve">Prior to commencing any event, the </w:t>
      </w:r>
      <w:r w:rsidR="00FD0A7B">
        <w:t>Castle Loch Lochmaben Community Trust</w:t>
      </w:r>
      <w:r w:rsidRPr="00893DF9">
        <w:t xml:space="preserve"> will undertake a Risk Assessment</w:t>
      </w:r>
      <w:r w:rsidR="0024337A">
        <w:t>, if</w:t>
      </w:r>
      <w:r w:rsidR="00B11BDA">
        <w:t xml:space="preserve"> </w:t>
      </w:r>
      <w:r w:rsidR="0024337A" w:rsidRPr="0024337A">
        <w:t xml:space="preserve">not covered by the visiting party’s </w:t>
      </w:r>
      <w:r w:rsidR="0024337A">
        <w:t>own Risk assessment. A</w:t>
      </w:r>
      <w:r w:rsidR="00B11BDA">
        <w:t xml:space="preserve">ll possible steps will be taken to minimise risk and to ensure health and safety of all staff, volunteers, helpers and participants. </w:t>
      </w:r>
      <w:r w:rsidR="000806C4">
        <w:t xml:space="preserve">Parents </w:t>
      </w:r>
      <w:r w:rsidR="000B4705">
        <w:t>or guardians</w:t>
      </w:r>
      <w:r w:rsidR="007322C7">
        <w:t xml:space="preserve"> and participants</w:t>
      </w:r>
      <w:r w:rsidR="000B4705">
        <w:t xml:space="preserve"> will be made aware of </w:t>
      </w:r>
      <w:r w:rsidR="007322C7">
        <w:t xml:space="preserve">any risks specific to the activity or event and </w:t>
      </w:r>
      <w:r w:rsidR="0000243E">
        <w:t xml:space="preserve">the steps in place </w:t>
      </w:r>
      <w:r w:rsidR="000B4705">
        <w:t xml:space="preserve">to ensure health and safety of the children and young people. </w:t>
      </w:r>
    </w:p>
    <w:p w14:paraId="303C5EC7" w14:textId="2256DFB9" w:rsidR="000B4705" w:rsidRDefault="0024337A" w:rsidP="00484F51">
      <w:pPr>
        <w:pStyle w:val="ListParagraph"/>
        <w:numPr>
          <w:ilvl w:val="1"/>
          <w:numId w:val="1"/>
        </w:numPr>
        <w:jc w:val="both"/>
      </w:pPr>
      <w:r w:rsidRPr="0024337A">
        <w:t>In the unlikely event</w:t>
      </w:r>
      <w:r w:rsidR="003E7355">
        <w:t xml:space="preserve"> of </w:t>
      </w:r>
      <w:r w:rsidRPr="0024337A">
        <w:t>the Trust run</w:t>
      </w:r>
      <w:r w:rsidR="003E7355">
        <w:t xml:space="preserve">ning </w:t>
      </w:r>
      <w:r>
        <w:t>an</w:t>
      </w:r>
      <w:r w:rsidRPr="0024337A">
        <w:t xml:space="preserve"> activit</w:t>
      </w:r>
      <w:r>
        <w:t>y</w:t>
      </w:r>
      <w:r w:rsidRPr="0024337A">
        <w:t xml:space="preserve"> attended by unaccompanied children or young people </w:t>
      </w:r>
      <w:r w:rsidR="00885EE6">
        <w:t>t</w:t>
      </w:r>
      <w:r w:rsidR="00833CF6">
        <w:t xml:space="preserve">here </w:t>
      </w:r>
      <w:r w:rsidR="007A75A0">
        <w:t>will always be</w:t>
      </w:r>
      <w:r w:rsidR="00833CF6">
        <w:t xml:space="preserve"> </w:t>
      </w:r>
      <w:r w:rsidR="004C525E">
        <w:t>enough</w:t>
      </w:r>
      <w:r w:rsidR="00833CF6">
        <w:t xml:space="preserve"> adult</w:t>
      </w:r>
      <w:r w:rsidR="00727FEC">
        <w:t>s</w:t>
      </w:r>
      <w:r w:rsidR="00833CF6">
        <w:t xml:space="preserve"> (staff, volunteer or </w:t>
      </w:r>
      <w:r w:rsidR="00727FEC">
        <w:t xml:space="preserve">helper) present with the relevant </w:t>
      </w:r>
      <w:r w:rsidR="00D262F1">
        <w:t xml:space="preserve">disclosure and training. </w:t>
      </w:r>
      <w:r w:rsidR="007A75A0">
        <w:t xml:space="preserve">This </w:t>
      </w:r>
      <w:r w:rsidR="004C525E">
        <w:t xml:space="preserve">always equates to at least two adults </w:t>
      </w:r>
      <w:r w:rsidR="00950DBC">
        <w:t>enabling</w:t>
      </w:r>
      <w:r w:rsidR="00E7673D">
        <w:t xml:space="preserve"> one adult to deal with an emergency and one to remain with the </w:t>
      </w:r>
      <w:r w:rsidR="0000243E">
        <w:t>rest of the group not directly a</w:t>
      </w:r>
      <w:r w:rsidR="00E7673D">
        <w:t xml:space="preserve">ffected by the emergency. </w:t>
      </w:r>
      <w:r w:rsidR="00950DBC">
        <w:t xml:space="preserve">There will </w:t>
      </w:r>
      <w:r w:rsidR="00885EE6">
        <w:t xml:space="preserve">potentially </w:t>
      </w:r>
      <w:r w:rsidR="00950DBC">
        <w:t>be times where different authorities and organisations</w:t>
      </w:r>
      <w:r w:rsidR="000E7ED7">
        <w:t xml:space="preserve"> stipulate different minimum adult to child ratios</w:t>
      </w:r>
      <w:r w:rsidR="00747B5A">
        <w:t xml:space="preserve">. </w:t>
      </w:r>
    </w:p>
    <w:p w14:paraId="7FD8EF96" w14:textId="77777777" w:rsidR="00885EE6" w:rsidRDefault="00885EE6" w:rsidP="00484F51">
      <w:pPr>
        <w:pStyle w:val="ListParagraph"/>
        <w:ind w:left="792"/>
        <w:jc w:val="both"/>
      </w:pPr>
    </w:p>
    <w:p w14:paraId="2AE51496" w14:textId="1871E7EC" w:rsidR="00BB0279" w:rsidRDefault="00BB0279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BB0279">
        <w:rPr>
          <w:b/>
        </w:rPr>
        <w:t>Photography</w:t>
      </w:r>
    </w:p>
    <w:p w14:paraId="42DF2793" w14:textId="63EF5263" w:rsidR="001C38CF" w:rsidRDefault="00E97B7C" w:rsidP="00484F51">
      <w:pPr>
        <w:pStyle w:val="ListParagraph"/>
        <w:numPr>
          <w:ilvl w:val="1"/>
          <w:numId w:val="1"/>
        </w:numPr>
        <w:jc w:val="both"/>
      </w:pPr>
      <w:r>
        <w:t xml:space="preserve">No photographs will be taken </w:t>
      </w:r>
      <w:r w:rsidR="000A1C4D">
        <w:t xml:space="preserve">by the </w:t>
      </w:r>
      <w:r w:rsidR="00FD0A7B">
        <w:t>Castle Loch Lochmaben Community Trust</w:t>
      </w:r>
      <w:r w:rsidR="000A1C4D">
        <w:t xml:space="preserve"> staff, volunteers or helpers </w:t>
      </w:r>
      <w:r>
        <w:t>until</w:t>
      </w:r>
      <w:r w:rsidR="004F58F6" w:rsidRPr="00AF18B2">
        <w:t xml:space="preserve"> p</w:t>
      </w:r>
      <w:r w:rsidR="00747B5A" w:rsidRPr="00AF18B2">
        <w:t xml:space="preserve">ermission </w:t>
      </w:r>
      <w:r>
        <w:t>is</w:t>
      </w:r>
      <w:r w:rsidR="00747B5A" w:rsidRPr="00AF18B2">
        <w:t xml:space="preserve"> sought from</w:t>
      </w:r>
      <w:r w:rsidR="00343BCC" w:rsidRPr="00AF18B2">
        <w:t xml:space="preserve"> the parent or guardian of</w:t>
      </w:r>
      <w:r w:rsidR="00747B5A" w:rsidRPr="00AF18B2">
        <w:t xml:space="preserve"> all</w:t>
      </w:r>
      <w:r w:rsidR="00343BCC" w:rsidRPr="00AF18B2">
        <w:t xml:space="preserve"> event</w:t>
      </w:r>
      <w:r w:rsidR="00747B5A" w:rsidRPr="00AF18B2">
        <w:t xml:space="preserve"> participants</w:t>
      </w:r>
      <w:r w:rsidR="00343BCC" w:rsidRPr="00AF18B2">
        <w:t xml:space="preserve"> under the age of 18</w:t>
      </w:r>
      <w:r w:rsidR="004F58F6" w:rsidRPr="00AF18B2">
        <w:t xml:space="preserve">. This will be included on the permission forms </w:t>
      </w:r>
      <w:r w:rsidR="00AF18B2" w:rsidRPr="00AF18B2">
        <w:t>mention in section 5.</w:t>
      </w:r>
    </w:p>
    <w:p w14:paraId="64DAF491" w14:textId="67350805" w:rsidR="00BB0279" w:rsidRDefault="00AF18B2" w:rsidP="00484F51">
      <w:pPr>
        <w:pStyle w:val="ListParagraph"/>
        <w:numPr>
          <w:ilvl w:val="1"/>
          <w:numId w:val="1"/>
        </w:numPr>
        <w:jc w:val="both"/>
      </w:pPr>
      <w:r w:rsidRPr="00AF18B2">
        <w:t xml:space="preserve"> </w:t>
      </w:r>
      <w:r w:rsidR="000A1C4D">
        <w:t xml:space="preserve">If there are concerns </w:t>
      </w:r>
      <w:r w:rsidR="00D055E4">
        <w:t xml:space="preserve">regarding photographs being taken by any person present at an activity or event these must be expressed immediately to </w:t>
      </w:r>
      <w:r w:rsidR="004C2D75">
        <w:t xml:space="preserve">any member of </w:t>
      </w:r>
      <w:r w:rsidR="00FD0A7B">
        <w:t>Castle Loch Lochmaben Community Trust</w:t>
      </w:r>
      <w:r w:rsidR="004C2D75">
        <w:t xml:space="preserve"> Staff. </w:t>
      </w:r>
    </w:p>
    <w:p w14:paraId="3D47E251" w14:textId="77777777" w:rsidR="00765040" w:rsidRDefault="00765040" w:rsidP="00765040">
      <w:pPr>
        <w:pStyle w:val="ListParagraph"/>
        <w:ind w:left="792"/>
        <w:jc w:val="both"/>
      </w:pPr>
    </w:p>
    <w:p w14:paraId="4330FE9D" w14:textId="246120A5" w:rsidR="00EA0515" w:rsidRPr="00765040" w:rsidRDefault="00EA0515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765040">
        <w:rPr>
          <w:b/>
        </w:rPr>
        <w:t>Prevention of Bullying</w:t>
      </w:r>
    </w:p>
    <w:p w14:paraId="3D2E1B81" w14:textId="1E37BA99" w:rsidR="00EA0515" w:rsidRDefault="00EA0515" w:rsidP="00484F51">
      <w:pPr>
        <w:pStyle w:val="ListParagraph"/>
        <w:numPr>
          <w:ilvl w:val="1"/>
          <w:numId w:val="1"/>
        </w:numPr>
        <w:jc w:val="both"/>
      </w:pPr>
      <w:r>
        <w:t xml:space="preserve">Should the </w:t>
      </w:r>
      <w:r w:rsidR="00FD0A7B">
        <w:t>Castle Loch Lochmaben Community Trust</w:t>
      </w:r>
      <w:r>
        <w:t xml:space="preserve"> staff, volunteers or helpers become aware of any instance of bullying between participants of an activity or event the</w:t>
      </w:r>
      <w:r w:rsidR="004D3505">
        <w:t>n the following action must be taken:</w:t>
      </w:r>
    </w:p>
    <w:p w14:paraId="3F6C0623" w14:textId="1A1D666C" w:rsidR="004D3505" w:rsidRDefault="00E06DE7" w:rsidP="00484F51">
      <w:pPr>
        <w:pStyle w:val="ListParagraph"/>
        <w:numPr>
          <w:ilvl w:val="2"/>
          <w:numId w:val="1"/>
        </w:numPr>
        <w:jc w:val="both"/>
      </w:pPr>
      <w:r>
        <w:t xml:space="preserve"> Those involved will be separated</w:t>
      </w:r>
      <w:r w:rsidR="00356A81">
        <w:t>.</w:t>
      </w:r>
    </w:p>
    <w:p w14:paraId="2C0BBA38" w14:textId="5BB5E56B" w:rsidR="00E06DE7" w:rsidRDefault="001B7F4F" w:rsidP="00484F51">
      <w:pPr>
        <w:pStyle w:val="ListParagraph"/>
        <w:numPr>
          <w:ilvl w:val="2"/>
          <w:numId w:val="1"/>
        </w:numPr>
        <w:jc w:val="both"/>
      </w:pPr>
      <w:r>
        <w:t xml:space="preserve"> </w:t>
      </w:r>
      <w:r w:rsidR="00E06DE7">
        <w:t>The parent or guardian will</w:t>
      </w:r>
      <w:r w:rsidR="00356A81">
        <w:t xml:space="preserve"> be</w:t>
      </w:r>
      <w:r w:rsidR="00E06DE7">
        <w:t xml:space="preserve"> informed</w:t>
      </w:r>
      <w:r w:rsidR="00356A81">
        <w:t xml:space="preserve"> and asked to deal with the matter. </w:t>
      </w:r>
    </w:p>
    <w:p w14:paraId="5614C7FB" w14:textId="67CDF787" w:rsidR="001B7F4F" w:rsidRDefault="001B7F4F" w:rsidP="00484F51">
      <w:pPr>
        <w:pStyle w:val="ListParagraph"/>
        <w:numPr>
          <w:ilvl w:val="2"/>
          <w:numId w:val="1"/>
        </w:numPr>
        <w:jc w:val="both"/>
      </w:pPr>
      <w:r>
        <w:t xml:space="preserve"> If the issue persists at future </w:t>
      </w:r>
      <w:r w:rsidR="00006017">
        <w:t>events,</w:t>
      </w:r>
      <w:r>
        <w:t xml:space="preserve"> then the child/children </w:t>
      </w:r>
      <w:r w:rsidR="00412A2D">
        <w:t xml:space="preserve">or young person/people involved may be banned from attending events or activities run by the </w:t>
      </w:r>
      <w:r w:rsidR="00FD0A7B">
        <w:t>Castle Loch Lochmaben Community Trust</w:t>
      </w:r>
      <w:r w:rsidR="00412A2D">
        <w:t xml:space="preserve">. </w:t>
      </w:r>
    </w:p>
    <w:p w14:paraId="60B5B9D9" w14:textId="77777777" w:rsidR="003A7834" w:rsidRDefault="003A7834" w:rsidP="00484F51">
      <w:pPr>
        <w:pStyle w:val="ListParagraph"/>
        <w:ind w:left="1224"/>
        <w:jc w:val="both"/>
      </w:pPr>
    </w:p>
    <w:p w14:paraId="68023C5D" w14:textId="77777777" w:rsidR="00C11095" w:rsidRDefault="008027D4" w:rsidP="00484F51">
      <w:pPr>
        <w:pStyle w:val="ListParagraph"/>
        <w:numPr>
          <w:ilvl w:val="0"/>
          <w:numId w:val="1"/>
        </w:numPr>
        <w:jc w:val="both"/>
        <w:rPr>
          <w:b/>
        </w:rPr>
      </w:pPr>
      <w:r w:rsidRPr="003A7834">
        <w:rPr>
          <w:b/>
        </w:rPr>
        <w:t>Discipline</w:t>
      </w:r>
      <w:r w:rsidR="003A7834" w:rsidRPr="003A7834">
        <w:rPr>
          <w:b/>
        </w:rPr>
        <w:t>, Behaviour and Acceptable Use of Restraint</w:t>
      </w:r>
    </w:p>
    <w:p w14:paraId="44E9AEB6" w14:textId="77777777" w:rsidR="00C11095" w:rsidRDefault="008027D4" w:rsidP="00A101ED">
      <w:pPr>
        <w:pStyle w:val="ListParagraph"/>
        <w:numPr>
          <w:ilvl w:val="1"/>
          <w:numId w:val="1"/>
        </w:numPr>
        <w:jc w:val="both"/>
      </w:pPr>
      <w:r w:rsidRPr="00F72F52">
        <w:t xml:space="preserve">Adults (staff, volunteers and helpers) </w:t>
      </w:r>
      <w:r w:rsidR="00F72F52" w:rsidRPr="00F72F52">
        <w:t>must never use any form of physical or co</w:t>
      </w:r>
      <w:r w:rsidR="00F72F52">
        <w:t>r</w:t>
      </w:r>
      <w:r w:rsidR="00F72F52" w:rsidRPr="00F72F52">
        <w:t>poral punishment</w:t>
      </w:r>
      <w:r w:rsidR="00F72F52">
        <w:t xml:space="preserve">. </w:t>
      </w:r>
      <w:r w:rsidR="00D15B94">
        <w:t>If it is absolutely necessary to prevent damage to</w:t>
      </w:r>
      <w:r w:rsidR="00332E80">
        <w:t xml:space="preserve">, or to protect </w:t>
      </w:r>
      <w:r w:rsidR="00D15B94">
        <w:t xml:space="preserve">a child or young </w:t>
      </w:r>
      <w:r w:rsidR="00332E80">
        <w:t>person from causing injury to themselves or others</w:t>
      </w:r>
      <w:r w:rsidR="001A0678">
        <w:t xml:space="preserve"> minimal physical restraint may be applied. </w:t>
      </w:r>
    </w:p>
    <w:p w14:paraId="571AD12B" w14:textId="0A0BF888" w:rsidR="002B0E8C" w:rsidRDefault="002B0E8C" w:rsidP="00A101ED">
      <w:pPr>
        <w:pStyle w:val="ListParagraph"/>
        <w:numPr>
          <w:ilvl w:val="1"/>
          <w:numId w:val="1"/>
        </w:numPr>
        <w:jc w:val="both"/>
      </w:pPr>
      <w:r>
        <w:t xml:space="preserve">Unacceptable behaviour will not be </w:t>
      </w:r>
      <w:r w:rsidR="00C11095">
        <w:t>tolerated,</w:t>
      </w:r>
      <w:r>
        <w:t xml:space="preserve"> and the offending child or young person will be </w:t>
      </w:r>
      <w:r w:rsidR="00307EED">
        <w:t xml:space="preserve">returned to their parent or guardian or </w:t>
      </w:r>
      <w:r>
        <w:t>asked to leave</w:t>
      </w:r>
      <w:r w:rsidR="00307EED">
        <w:t xml:space="preserve"> as appropriate. </w:t>
      </w:r>
    </w:p>
    <w:p w14:paraId="084A2C36" w14:textId="77777777" w:rsidR="00B843B0" w:rsidRDefault="00B843B0" w:rsidP="00B843B0">
      <w:pPr>
        <w:pStyle w:val="ListParagraph"/>
        <w:ind w:left="360"/>
        <w:jc w:val="both"/>
      </w:pPr>
    </w:p>
    <w:p w14:paraId="057D7A9C" w14:textId="77777777" w:rsidR="002A269A" w:rsidRDefault="00F851CB" w:rsidP="002A269A">
      <w:pPr>
        <w:pStyle w:val="ListParagraph"/>
        <w:numPr>
          <w:ilvl w:val="0"/>
          <w:numId w:val="1"/>
        </w:numPr>
        <w:jc w:val="both"/>
        <w:rPr>
          <w:b/>
        </w:rPr>
      </w:pPr>
      <w:r w:rsidRPr="00F851CB">
        <w:rPr>
          <w:b/>
        </w:rPr>
        <w:t>Legal Framewor</w:t>
      </w:r>
      <w:r>
        <w:rPr>
          <w:b/>
        </w:rPr>
        <w:t>k</w:t>
      </w:r>
    </w:p>
    <w:p w14:paraId="3CAA593D" w14:textId="39D5561D" w:rsidR="00F851CB" w:rsidRPr="002A269A" w:rsidRDefault="00AA7959" w:rsidP="002A269A">
      <w:pPr>
        <w:pStyle w:val="ListParagraph"/>
        <w:ind w:left="360"/>
        <w:jc w:val="both"/>
        <w:rPr>
          <w:b/>
        </w:rPr>
      </w:pPr>
      <w:r>
        <w:t xml:space="preserve"> This policy has drawn on the following </w:t>
      </w:r>
      <w:r w:rsidR="00DE1341">
        <w:t>legislation:</w:t>
      </w:r>
    </w:p>
    <w:p w14:paraId="71E8D153" w14:textId="145547CD" w:rsidR="00DE1341" w:rsidRDefault="007D6CBC" w:rsidP="00A101ED">
      <w:pPr>
        <w:pStyle w:val="ListParagraph"/>
        <w:numPr>
          <w:ilvl w:val="1"/>
          <w:numId w:val="1"/>
        </w:numPr>
        <w:jc w:val="both"/>
      </w:pPr>
      <w:r>
        <w:t>Children Act 1989</w:t>
      </w:r>
    </w:p>
    <w:p w14:paraId="26B048A2" w14:textId="1489210F" w:rsidR="007D6CBC" w:rsidRDefault="007D6CBC" w:rsidP="00A101ED">
      <w:pPr>
        <w:pStyle w:val="ListParagraph"/>
        <w:numPr>
          <w:ilvl w:val="1"/>
          <w:numId w:val="1"/>
        </w:numPr>
        <w:jc w:val="both"/>
      </w:pPr>
      <w:r>
        <w:t>United Convention of the Rights of the Child</w:t>
      </w:r>
      <w:r w:rsidR="00DC55E8">
        <w:t xml:space="preserve"> 1991</w:t>
      </w:r>
    </w:p>
    <w:p w14:paraId="66DC0010" w14:textId="45B4864E" w:rsidR="00023A3D" w:rsidRDefault="00023A3D" w:rsidP="00023A3D">
      <w:pPr>
        <w:pStyle w:val="ListParagraph"/>
        <w:numPr>
          <w:ilvl w:val="1"/>
          <w:numId w:val="1"/>
        </w:numPr>
        <w:jc w:val="both"/>
      </w:pPr>
      <w:r>
        <w:t>General Data Protection Regulation (GDPR) 2018</w:t>
      </w:r>
    </w:p>
    <w:p w14:paraId="4387B314" w14:textId="70A3C69E" w:rsidR="00DC55E8" w:rsidRDefault="00DC55E8" w:rsidP="00A101ED">
      <w:pPr>
        <w:pStyle w:val="ListParagraph"/>
        <w:numPr>
          <w:ilvl w:val="1"/>
          <w:numId w:val="1"/>
        </w:numPr>
        <w:jc w:val="both"/>
      </w:pPr>
      <w:r>
        <w:t>Human Rights Act 1998</w:t>
      </w:r>
    </w:p>
    <w:p w14:paraId="56079B26" w14:textId="5CB826A5" w:rsidR="00DC55E8" w:rsidRDefault="00DC55E8" w:rsidP="00A101ED">
      <w:pPr>
        <w:pStyle w:val="ListParagraph"/>
        <w:numPr>
          <w:ilvl w:val="1"/>
          <w:numId w:val="1"/>
        </w:numPr>
        <w:jc w:val="both"/>
      </w:pPr>
      <w:r>
        <w:t>Sexual Offences Act 2003</w:t>
      </w:r>
    </w:p>
    <w:p w14:paraId="1FAF6694" w14:textId="6F815D30" w:rsidR="00DC55E8" w:rsidRDefault="00E731D3" w:rsidP="00A101ED">
      <w:pPr>
        <w:pStyle w:val="ListParagraph"/>
        <w:numPr>
          <w:ilvl w:val="1"/>
          <w:numId w:val="1"/>
        </w:numPr>
        <w:jc w:val="both"/>
      </w:pPr>
      <w:r>
        <w:t>Children Act 2004</w:t>
      </w:r>
    </w:p>
    <w:p w14:paraId="7873F856" w14:textId="5AE370AB" w:rsidR="002437C8" w:rsidRDefault="002437C8" w:rsidP="00A101ED">
      <w:pPr>
        <w:pStyle w:val="ListParagraph"/>
        <w:numPr>
          <w:ilvl w:val="1"/>
          <w:numId w:val="1"/>
        </w:numPr>
        <w:jc w:val="both"/>
      </w:pPr>
      <w:r>
        <w:t>Protection of Vulnerable Groups (Scotland) Act 2007</w:t>
      </w:r>
    </w:p>
    <w:p w14:paraId="6B39284E" w14:textId="0D175CDB" w:rsidR="00E731D3" w:rsidRDefault="00A22B74" w:rsidP="00A101ED">
      <w:pPr>
        <w:pStyle w:val="ListParagraph"/>
        <w:numPr>
          <w:ilvl w:val="1"/>
          <w:numId w:val="1"/>
        </w:numPr>
        <w:jc w:val="both"/>
      </w:pPr>
      <w:r>
        <w:t>Protection of Freedoms Act 2012</w:t>
      </w:r>
    </w:p>
    <w:p w14:paraId="5451FA79" w14:textId="18953902" w:rsidR="00A22B74" w:rsidRDefault="005769E8" w:rsidP="00A101ED">
      <w:pPr>
        <w:pStyle w:val="ListParagraph"/>
        <w:numPr>
          <w:ilvl w:val="1"/>
          <w:numId w:val="1"/>
        </w:numPr>
        <w:jc w:val="both"/>
      </w:pPr>
      <w:r>
        <w:t>Children and Families Act 2014</w:t>
      </w:r>
    </w:p>
    <w:p w14:paraId="0E68EB1B" w14:textId="79861275" w:rsidR="00F5209A" w:rsidRDefault="00F5209A" w:rsidP="00A101ED">
      <w:pPr>
        <w:pStyle w:val="ListParagraph"/>
        <w:numPr>
          <w:ilvl w:val="1"/>
          <w:numId w:val="1"/>
        </w:numPr>
        <w:jc w:val="both"/>
      </w:pPr>
      <w:r>
        <w:t>Information sharing: advice for practitioners providing safeguarding services</w:t>
      </w:r>
    </w:p>
    <w:p w14:paraId="277EF8EF" w14:textId="2F65BA13" w:rsidR="00F5209A" w:rsidRPr="00AA7959" w:rsidRDefault="00F5209A" w:rsidP="00A101ED">
      <w:pPr>
        <w:pStyle w:val="ListParagraph"/>
        <w:numPr>
          <w:ilvl w:val="1"/>
          <w:numId w:val="1"/>
        </w:numPr>
        <w:jc w:val="both"/>
      </w:pPr>
      <w:r>
        <w:t>Working together to safe</w:t>
      </w:r>
      <w:r w:rsidR="00F92951">
        <w:t>guard children 201</w:t>
      </w:r>
      <w:r w:rsidR="00536798">
        <w:t>8</w:t>
      </w:r>
    </w:p>
    <w:p w14:paraId="03249851" w14:textId="1BE2C1F3" w:rsidR="000C7522" w:rsidRDefault="0009210A" w:rsidP="000C7522">
      <w:pPr>
        <w:jc w:val="both"/>
      </w:pPr>
      <w:r w:rsidRPr="000C7522">
        <w:rPr>
          <w:sz w:val="20"/>
          <w:szCs w:val="20"/>
        </w:rPr>
        <w:t xml:space="preserve">This Child Safeguarding Policy was </w:t>
      </w:r>
      <w:r w:rsidR="002953C8" w:rsidRPr="000C7522">
        <w:rPr>
          <w:sz w:val="20"/>
          <w:szCs w:val="20"/>
        </w:rPr>
        <w:t xml:space="preserve">agreed by </w:t>
      </w:r>
      <w:r w:rsidR="00112CDC" w:rsidRPr="000C7522">
        <w:rPr>
          <w:sz w:val="20"/>
          <w:szCs w:val="20"/>
        </w:rPr>
        <w:t xml:space="preserve">the Board of </w:t>
      </w:r>
      <w:r w:rsidR="002953C8" w:rsidRPr="000C7522">
        <w:rPr>
          <w:sz w:val="20"/>
          <w:szCs w:val="20"/>
        </w:rPr>
        <w:t xml:space="preserve">Trustees at the </w:t>
      </w:r>
      <w:r w:rsidR="00FD0A7B" w:rsidRPr="000C7522">
        <w:rPr>
          <w:sz w:val="20"/>
          <w:szCs w:val="20"/>
        </w:rPr>
        <w:t xml:space="preserve">Castle Loch </w:t>
      </w:r>
      <w:proofErr w:type="spellStart"/>
      <w:r w:rsidR="00FD0A7B" w:rsidRPr="000C7522">
        <w:rPr>
          <w:sz w:val="20"/>
          <w:szCs w:val="20"/>
        </w:rPr>
        <w:t>Lochmaben</w:t>
      </w:r>
      <w:proofErr w:type="spellEnd"/>
      <w:r w:rsidR="00FD0A7B" w:rsidRPr="000C7522">
        <w:rPr>
          <w:sz w:val="20"/>
          <w:szCs w:val="20"/>
        </w:rPr>
        <w:t xml:space="preserve"> Community Trust</w:t>
      </w:r>
      <w:r w:rsidR="002953C8" w:rsidRPr="000C7522">
        <w:rPr>
          <w:sz w:val="20"/>
          <w:szCs w:val="20"/>
        </w:rPr>
        <w:t xml:space="preserve"> </w:t>
      </w:r>
      <w:r w:rsidR="00112CDC" w:rsidRPr="000C7522">
        <w:rPr>
          <w:sz w:val="20"/>
          <w:szCs w:val="20"/>
        </w:rPr>
        <w:t>E-Meeting, held on 15</w:t>
      </w:r>
      <w:r w:rsidR="00112CDC" w:rsidRPr="000C7522">
        <w:rPr>
          <w:sz w:val="20"/>
          <w:szCs w:val="20"/>
          <w:vertAlign w:val="superscript"/>
        </w:rPr>
        <w:t>th</w:t>
      </w:r>
      <w:r w:rsidR="00112CDC" w:rsidRPr="000C7522">
        <w:rPr>
          <w:sz w:val="20"/>
          <w:szCs w:val="20"/>
        </w:rPr>
        <w:t xml:space="preserve"> December 2020</w:t>
      </w:r>
      <w:r w:rsidR="000C7522">
        <w:rPr>
          <w:sz w:val="20"/>
          <w:szCs w:val="20"/>
        </w:rPr>
        <w:t xml:space="preserve">, and </w:t>
      </w:r>
      <w:r w:rsidR="002E4929" w:rsidRPr="000C7522">
        <w:rPr>
          <w:sz w:val="20"/>
          <w:szCs w:val="20"/>
        </w:rPr>
        <w:t xml:space="preserve">will be reviewed </w:t>
      </w:r>
      <w:r w:rsidR="000C7522" w:rsidRPr="00EE7B52">
        <w:t xml:space="preserve">periodically and at least </w:t>
      </w:r>
      <w:r w:rsidR="000C7522">
        <w:t xml:space="preserve">annually.  </w:t>
      </w:r>
    </w:p>
    <w:p w14:paraId="10787882" w14:textId="653736B4" w:rsidR="000C7522" w:rsidRPr="000C7522" w:rsidRDefault="000C7522" w:rsidP="000C7522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 w:rsidRPr="000C7522">
        <w:rPr>
          <w:sz w:val="20"/>
          <w:szCs w:val="20"/>
        </w:rPr>
        <w:t>Last review by the Board of Trustees  :  July 2024        Next review : January 2025</w:t>
      </w:r>
    </w:p>
    <w:p w14:paraId="64A8F933" w14:textId="698489DF" w:rsidR="000C7522" w:rsidRPr="00F72F52" w:rsidRDefault="000C7522" w:rsidP="00C96296">
      <w:pPr>
        <w:jc w:val="both"/>
      </w:pPr>
      <w:r w:rsidRPr="00EE7B52">
        <w:t>Contact for reporting safeguarding concerns</w:t>
      </w:r>
      <w:r>
        <w:t xml:space="preserve">: </w:t>
      </w:r>
      <w:r w:rsidRPr="00EE7B52">
        <w:t xml:space="preserve">Interim Chair-person : </w:t>
      </w:r>
      <w:r w:rsidRPr="000C7522">
        <w:rPr>
          <w:b/>
          <w:bCs/>
        </w:rPr>
        <w:t>John Robso</w:t>
      </w:r>
      <w:r w:rsidRPr="000C7522">
        <w:rPr>
          <w:b/>
          <w:bCs/>
        </w:rPr>
        <w:t xml:space="preserve">n </w:t>
      </w:r>
      <w:r w:rsidRPr="000C7522">
        <w:rPr>
          <w:b/>
          <w:bCs/>
        </w:rPr>
        <w:t>Tel: 01387 419289</w:t>
      </w:r>
    </w:p>
    <w:sectPr w:rsidR="000C7522" w:rsidRPr="00F72F5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5315F0" w14:textId="77777777" w:rsidR="00FB05BB" w:rsidRDefault="00FB05BB" w:rsidP="008F5A07">
      <w:pPr>
        <w:spacing w:after="0" w:line="240" w:lineRule="auto"/>
      </w:pPr>
      <w:r>
        <w:separator/>
      </w:r>
    </w:p>
  </w:endnote>
  <w:endnote w:type="continuationSeparator" w:id="0">
    <w:p w14:paraId="167854A2" w14:textId="77777777" w:rsidR="00FB05BB" w:rsidRDefault="00FB05BB" w:rsidP="008F5A07">
      <w:pPr>
        <w:spacing w:after="0" w:line="240" w:lineRule="auto"/>
      </w:pPr>
      <w:r>
        <w:continuationSeparator/>
      </w:r>
    </w:p>
  </w:endnote>
  <w:endnote w:type="continuationNotice" w:id="1">
    <w:p w14:paraId="1CE29A04" w14:textId="77777777" w:rsidR="00FB05BB" w:rsidRDefault="00FB05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0F14B" w14:textId="77777777" w:rsidR="00FB05BB" w:rsidRDefault="00FB05BB" w:rsidP="008F5A07">
      <w:pPr>
        <w:spacing w:after="0" w:line="240" w:lineRule="auto"/>
      </w:pPr>
      <w:r>
        <w:separator/>
      </w:r>
    </w:p>
  </w:footnote>
  <w:footnote w:type="continuationSeparator" w:id="0">
    <w:p w14:paraId="05B201A2" w14:textId="77777777" w:rsidR="00FB05BB" w:rsidRDefault="00FB05BB" w:rsidP="008F5A07">
      <w:pPr>
        <w:spacing w:after="0" w:line="240" w:lineRule="auto"/>
      </w:pPr>
      <w:r>
        <w:continuationSeparator/>
      </w:r>
    </w:p>
  </w:footnote>
  <w:footnote w:type="continuationNotice" w:id="1">
    <w:p w14:paraId="1857955A" w14:textId="77777777" w:rsidR="00FB05BB" w:rsidRDefault="00FB05B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77EBB" w14:textId="5117BDB3" w:rsidR="0046145F" w:rsidRDefault="007225A9">
    <w:pPr>
      <w:pStyle w:val="Header"/>
    </w:pPr>
    <w:r>
      <w:t>Castle Loch Lochmaben Community Trust</w:t>
    </w:r>
    <w:r w:rsidR="008037E4">
      <w:t xml:space="preserve"> Child Safeguarding Policy</w:t>
    </w:r>
    <w:r>
      <w:t xml:space="preserve"> </w:t>
    </w:r>
    <w:r w:rsidR="008037E4">
      <w:tab/>
    </w:r>
    <w:r w:rsidR="0046145F">
      <w:t xml:space="preserve">V1.0 </w:t>
    </w:r>
    <w:r w:rsidR="008F63AC">
      <w:t>06</w:t>
    </w:r>
    <w:r w:rsidR="0046145F">
      <w:t>/20</w:t>
    </w:r>
    <w:r>
      <w:t>2</w:t>
    </w:r>
    <w:r w:rsidR="008F63AC">
      <w:t>4</w:t>
    </w:r>
  </w:p>
  <w:p w14:paraId="106601AB" w14:textId="77777777" w:rsidR="008F63AC" w:rsidRDefault="008F63AC">
    <w:pPr>
      <w:pStyle w:val="Header"/>
    </w:pPr>
  </w:p>
  <w:p w14:paraId="6680DE72" w14:textId="29EC2A1F" w:rsidR="008F5A07" w:rsidRDefault="008F5A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1F8AB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B862A4"/>
    <w:multiLevelType w:val="multilevel"/>
    <w:tmpl w:val="96F271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0858007">
    <w:abstractNumId w:val="1"/>
  </w:num>
  <w:num w:numId="2" w16cid:durableId="168520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415"/>
    <w:rsid w:val="0000243E"/>
    <w:rsid w:val="00006017"/>
    <w:rsid w:val="00015FBA"/>
    <w:rsid w:val="00016595"/>
    <w:rsid w:val="00023A3D"/>
    <w:rsid w:val="00031983"/>
    <w:rsid w:val="000667AF"/>
    <w:rsid w:val="000806C4"/>
    <w:rsid w:val="0009210A"/>
    <w:rsid w:val="0009218A"/>
    <w:rsid w:val="00092513"/>
    <w:rsid w:val="00094343"/>
    <w:rsid w:val="000A1C4D"/>
    <w:rsid w:val="000A67A0"/>
    <w:rsid w:val="000B40A4"/>
    <w:rsid w:val="000B4705"/>
    <w:rsid w:val="000C7522"/>
    <w:rsid w:val="000E7ED7"/>
    <w:rsid w:val="00112CDC"/>
    <w:rsid w:val="00121C87"/>
    <w:rsid w:val="00142526"/>
    <w:rsid w:val="001678D6"/>
    <w:rsid w:val="001A0678"/>
    <w:rsid w:val="001B7F4F"/>
    <w:rsid w:val="001C38CF"/>
    <w:rsid w:val="001D1E86"/>
    <w:rsid w:val="001D29A8"/>
    <w:rsid w:val="00215706"/>
    <w:rsid w:val="002215CD"/>
    <w:rsid w:val="00234B71"/>
    <w:rsid w:val="0024337A"/>
    <w:rsid w:val="002437C8"/>
    <w:rsid w:val="00257AAC"/>
    <w:rsid w:val="002823AA"/>
    <w:rsid w:val="002953C8"/>
    <w:rsid w:val="002A269A"/>
    <w:rsid w:val="002B0E8C"/>
    <w:rsid w:val="002B295C"/>
    <w:rsid w:val="002C19F9"/>
    <w:rsid w:val="002E4929"/>
    <w:rsid w:val="00307EED"/>
    <w:rsid w:val="0031154F"/>
    <w:rsid w:val="003133A1"/>
    <w:rsid w:val="00332E80"/>
    <w:rsid w:val="00334210"/>
    <w:rsid w:val="00343BCC"/>
    <w:rsid w:val="00352E39"/>
    <w:rsid w:val="00356A81"/>
    <w:rsid w:val="00391EA9"/>
    <w:rsid w:val="00395ABD"/>
    <w:rsid w:val="003A11FC"/>
    <w:rsid w:val="003A7834"/>
    <w:rsid w:val="003D088C"/>
    <w:rsid w:val="003E649C"/>
    <w:rsid w:val="003E7355"/>
    <w:rsid w:val="00412A2D"/>
    <w:rsid w:val="00422AFE"/>
    <w:rsid w:val="00450094"/>
    <w:rsid w:val="0046145F"/>
    <w:rsid w:val="0047165B"/>
    <w:rsid w:val="004834FE"/>
    <w:rsid w:val="0048409E"/>
    <w:rsid w:val="00484F51"/>
    <w:rsid w:val="00497BA9"/>
    <w:rsid w:val="004C2D75"/>
    <w:rsid w:val="004C525E"/>
    <w:rsid w:val="004D3505"/>
    <w:rsid w:val="004F58F6"/>
    <w:rsid w:val="005043F8"/>
    <w:rsid w:val="0051668F"/>
    <w:rsid w:val="00523E4F"/>
    <w:rsid w:val="00536798"/>
    <w:rsid w:val="005458F1"/>
    <w:rsid w:val="005769E8"/>
    <w:rsid w:val="005A2DCA"/>
    <w:rsid w:val="005B4DCA"/>
    <w:rsid w:val="005D640D"/>
    <w:rsid w:val="005F16CF"/>
    <w:rsid w:val="00624224"/>
    <w:rsid w:val="00642432"/>
    <w:rsid w:val="00657A2F"/>
    <w:rsid w:val="00692F02"/>
    <w:rsid w:val="006A2C2F"/>
    <w:rsid w:val="006E3632"/>
    <w:rsid w:val="006F54FA"/>
    <w:rsid w:val="00702BC7"/>
    <w:rsid w:val="007225A9"/>
    <w:rsid w:val="00727FEC"/>
    <w:rsid w:val="007322C7"/>
    <w:rsid w:val="0074364E"/>
    <w:rsid w:val="00743762"/>
    <w:rsid w:val="00747B5A"/>
    <w:rsid w:val="00765040"/>
    <w:rsid w:val="007922CB"/>
    <w:rsid w:val="00796D79"/>
    <w:rsid w:val="007A75A0"/>
    <w:rsid w:val="007D1E76"/>
    <w:rsid w:val="007D6CBC"/>
    <w:rsid w:val="007D78C5"/>
    <w:rsid w:val="007E2474"/>
    <w:rsid w:val="007F3392"/>
    <w:rsid w:val="008027D4"/>
    <w:rsid w:val="008037E4"/>
    <w:rsid w:val="008163B3"/>
    <w:rsid w:val="00833A90"/>
    <w:rsid w:val="00833CF6"/>
    <w:rsid w:val="008573CF"/>
    <w:rsid w:val="00861DBF"/>
    <w:rsid w:val="00885EE6"/>
    <w:rsid w:val="0089177E"/>
    <w:rsid w:val="00893DF9"/>
    <w:rsid w:val="008A049C"/>
    <w:rsid w:val="008A45D9"/>
    <w:rsid w:val="008C08BA"/>
    <w:rsid w:val="008F2640"/>
    <w:rsid w:val="008F5A07"/>
    <w:rsid w:val="008F63AC"/>
    <w:rsid w:val="008F73FF"/>
    <w:rsid w:val="00946A1E"/>
    <w:rsid w:val="00950DBC"/>
    <w:rsid w:val="00991665"/>
    <w:rsid w:val="009B28E6"/>
    <w:rsid w:val="009B4086"/>
    <w:rsid w:val="009C7F03"/>
    <w:rsid w:val="00A101ED"/>
    <w:rsid w:val="00A20893"/>
    <w:rsid w:val="00A22B74"/>
    <w:rsid w:val="00A76273"/>
    <w:rsid w:val="00AA7959"/>
    <w:rsid w:val="00AD6A50"/>
    <w:rsid w:val="00AF04A3"/>
    <w:rsid w:val="00AF18B2"/>
    <w:rsid w:val="00B03A90"/>
    <w:rsid w:val="00B11BDA"/>
    <w:rsid w:val="00B2170C"/>
    <w:rsid w:val="00B462DD"/>
    <w:rsid w:val="00B843B0"/>
    <w:rsid w:val="00BB0279"/>
    <w:rsid w:val="00BB1355"/>
    <w:rsid w:val="00BE5F73"/>
    <w:rsid w:val="00BF373A"/>
    <w:rsid w:val="00C11095"/>
    <w:rsid w:val="00C46244"/>
    <w:rsid w:val="00C51FBB"/>
    <w:rsid w:val="00C72A68"/>
    <w:rsid w:val="00C87BEB"/>
    <w:rsid w:val="00C96296"/>
    <w:rsid w:val="00CA0D54"/>
    <w:rsid w:val="00CB5450"/>
    <w:rsid w:val="00CC24B2"/>
    <w:rsid w:val="00CF476D"/>
    <w:rsid w:val="00D055E4"/>
    <w:rsid w:val="00D15B94"/>
    <w:rsid w:val="00D262F1"/>
    <w:rsid w:val="00D30B46"/>
    <w:rsid w:val="00D40537"/>
    <w:rsid w:val="00D63A2A"/>
    <w:rsid w:val="00D77E68"/>
    <w:rsid w:val="00DB28A4"/>
    <w:rsid w:val="00DC55E8"/>
    <w:rsid w:val="00DE1341"/>
    <w:rsid w:val="00DE760E"/>
    <w:rsid w:val="00E06DE7"/>
    <w:rsid w:val="00E5431B"/>
    <w:rsid w:val="00E5782F"/>
    <w:rsid w:val="00E731D3"/>
    <w:rsid w:val="00E742F1"/>
    <w:rsid w:val="00E7673D"/>
    <w:rsid w:val="00E97B7C"/>
    <w:rsid w:val="00EA0515"/>
    <w:rsid w:val="00EA2253"/>
    <w:rsid w:val="00EB7266"/>
    <w:rsid w:val="00F0480A"/>
    <w:rsid w:val="00F5209A"/>
    <w:rsid w:val="00F65415"/>
    <w:rsid w:val="00F72F52"/>
    <w:rsid w:val="00F851CB"/>
    <w:rsid w:val="00F92951"/>
    <w:rsid w:val="00FA7EA5"/>
    <w:rsid w:val="00FB05BB"/>
    <w:rsid w:val="00FC1368"/>
    <w:rsid w:val="00FC52DD"/>
    <w:rsid w:val="00FC58C4"/>
    <w:rsid w:val="00FD0A7B"/>
    <w:rsid w:val="00FD357E"/>
    <w:rsid w:val="00FE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FC7EA"/>
  <w15:chartTrackingRefBased/>
  <w15:docId w15:val="{A3A22EDC-7E0D-432B-ACC1-0D83ADA79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54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5A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A07"/>
  </w:style>
  <w:style w:type="paragraph" w:styleId="Footer">
    <w:name w:val="footer"/>
    <w:basedOn w:val="Normal"/>
    <w:link w:val="FooterChar"/>
    <w:uiPriority w:val="99"/>
    <w:unhideWhenUsed/>
    <w:rsid w:val="008F5A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A07"/>
  </w:style>
  <w:style w:type="paragraph" w:styleId="ListBullet">
    <w:name w:val="List Bullet"/>
    <w:basedOn w:val="Normal"/>
    <w:uiPriority w:val="99"/>
    <w:unhideWhenUsed/>
    <w:rsid w:val="007225A9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1146</Words>
  <Characters>6537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 Carroll</dc:creator>
  <cp:keywords/>
  <dc:description/>
  <cp:lastModifiedBy>j robson</cp:lastModifiedBy>
  <cp:revision>2</cp:revision>
  <dcterms:created xsi:type="dcterms:W3CDTF">2024-07-03T12:15:00Z</dcterms:created>
  <dcterms:modified xsi:type="dcterms:W3CDTF">2024-07-03T12:15:00Z</dcterms:modified>
</cp:coreProperties>
</file>